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8A" w:rsidRDefault="00D4682F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50307</wp:posOffset>
            </wp:positionV>
            <wp:extent cx="1799590" cy="1799590"/>
            <wp:effectExtent l="0" t="0" r="0" b="0"/>
            <wp:wrapNone/>
            <wp:docPr id="2" name="Рисунок 2" descr="C:\Users\Sh\Desktop\Выставки\2015 Expo-Russia-Vietnam\Лого\vietnam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\Desktop\Выставки\2015 Expo-Russia-Vietnam\Лого\vietnam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98A">
        <w:rPr>
          <w:rFonts w:ascii="Times New Roman" w:hAnsi="Times New Roman" w:cs="Times New Roman"/>
          <w:sz w:val="24"/>
          <w:szCs w:val="24"/>
          <w:lang w:val="ru-RU"/>
        </w:rPr>
        <w:t>Исполнительная дирекция</w:t>
      </w:r>
    </w:p>
    <w:p w:rsidR="0024698A" w:rsidRDefault="0024698A" w:rsidP="0024698A">
      <w:pPr>
        <w:spacing w:after="0"/>
        <w:ind w:left="3402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240B5" w:rsidRPr="002240B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ервой Российско-Вь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етнамской промышленной выставки</w:t>
      </w:r>
    </w:p>
    <w:p w:rsidR="002240B5" w:rsidRPr="0073152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315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Expo</w:t>
      </w:r>
      <w:r w:rsidRPr="007315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r w:rsidRPr="007315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Vietnam</w:t>
      </w:r>
      <w:r w:rsidRPr="007315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2015»</w:t>
      </w:r>
    </w:p>
    <w:p w:rsidR="002240B5" w:rsidRPr="002240B5" w:rsidRDefault="00EA36E1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31525">
        <w:rPr>
          <w:rFonts w:ascii="Times New Roman" w:hAnsi="Times New Roman" w:cs="Times New Roman"/>
          <w:sz w:val="24"/>
          <w:szCs w:val="24"/>
          <w:lang w:val="ru-RU"/>
        </w:rPr>
        <w:t xml:space="preserve">119034, </w:t>
      </w:r>
      <w:r>
        <w:rPr>
          <w:rFonts w:ascii="Times New Roman" w:hAnsi="Times New Roman" w:cs="Times New Roman"/>
          <w:sz w:val="24"/>
          <w:szCs w:val="24"/>
          <w:lang w:val="ru-RU"/>
        </w:rPr>
        <w:t>Москва</w:t>
      </w:r>
      <w:r w:rsidRPr="007315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 w:rsidRPr="007315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Пречисте</w:t>
      </w:r>
      <w:r w:rsidR="002240B5" w:rsidRPr="002240B5">
        <w:rPr>
          <w:rFonts w:ascii="Times New Roman" w:hAnsi="Times New Roman" w:cs="Times New Roman"/>
          <w:sz w:val="24"/>
          <w:szCs w:val="24"/>
          <w:lang w:val="ru-RU"/>
        </w:rPr>
        <w:t>нка, 10</w:t>
      </w:r>
    </w:p>
    <w:p w:rsidR="002240B5" w:rsidRPr="002240B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240B5">
        <w:rPr>
          <w:rFonts w:ascii="Times New Roman" w:hAnsi="Times New Roman" w:cs="Times New Roman"/>
          <w:sz w:val="24"/>
          <w:szCs w:val="24"/>
          <w:lang w:val="ru-RU"/>
        </w:rPr>
        <w:t>Тел/факс: +7 (495) 721-32-36</w:t>
      </w:r>
    </w:p>
    <w:p w:rsidR="002240B5" w:rsidRPr="0073152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731525">
        <w:rPr>
          <w:rFonts w:ascii="Times New Roman" w:hAnsi="Times New Roman" w:cs="Times New Roman"/>
          <w:sz w:val="24"/>
          <w:szCs w:val="24"/>
        </w:rPr>
        <w:t>+7 (495) 637-50-79</w:t>
      </w:r>
    </w:p>
    <w:p w:rsidR="002240B5" w:rsidRPr="0073152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731525">
        <w:rPr>
          <w:rFonts w:ascii="Times New Roman" w:hAnsi="Times New Roman" w:cs="Times New Roman"/>
          <w:sz w:val="24"/>
          <w:szCs w:val="24"/>
        </w:rPr>
        <w:t>+7 (495) 771-00-71</w:t>
      </w:r>
    </w:p>
    <w:p w:rsidR="002240B5" w:rsidRPr="0073152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7315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7315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info</w:t>
      </w:r>
      <w:r w:rsidRPr="00731525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zarubezhexpo</w:t>
      </w:r>
      <w:r w:rsidRPr="00731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</w:p>
    <w:p w:rsidR="002240B5" w:rsidRPr="00731525" w:rsidRDefault="002240B5" w:rsidP="0024698A">
      <w:pPr>
        <w:spacing w:after="0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</w:t>
      </w:r>
      <w:r w:rsidRPr="00731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zarubezhexpo</w:t>
      </w:r>
      <w:r w:rsidRPr="00731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</w:p>
    <w:p w:rsidR="0024698A" w:rsidRPr="00731525" w:rsidRDefault="0024698A" w:rsidP="0024698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25" w:rsidRDefault="0024698A" w:rsidP="0024698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Вьетнам, Ханой</w:t>
      </w:r>
    </w:p>
    <w:p w:rsidR="002240B5" w:rsidRDefault="0024698A" w:rsidP="0024698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18 - 20 ноября 2015</w:t>
      </w:r>
    </w:p>
    <w:p w:rsidR="002240B5" w:rsidRDefault="002240B5" w:rsidP="002240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698A" w:rsidRPr="00435DE0" w:rsidRDefault="00B7751D" w:rsidP="002240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35DE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ПРЕСС-РЕЛИЗ</w:t>
      </w:r>
    </w:p>
    <w:p w:rsidR="002240B5" w:rsidRPr="0027682E" w:rsidRDefault="002240B5" w:rsidP="002947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B2BBE" w:rsidRPr="003608CF" w:rsidRDefault="00BB2BBE" w:rsidP="00435D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Первая Российско-Вьетнамская промышленная выставка «Expo-Russia Vietnam 2015»</w:t>
      </w:r>
      <w:r w:rsidR="0073152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будет проходить с 14 по 16</w:t>
      </w:r>
      <w:r w:rsidR="0027682E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73152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дека</w:t>
      </w:r>
      <w:r w:rsidR="0027682E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бря 2015 года в «Международном Выставочном Центре ICE» г. Ханой (Социалистическая Республика Вьетнам)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, </w:t>
      </w:r>
      <w:r w:rsidR="0027682E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в Деловую программу которой включена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Конференция «Сотрудничество в рамках зоны свободной торговли между Вьетнамом и Евразийским экономическим союзом ЕАЭС». Торжественная церемония открытия начнется 1</w:t>
      </w:r>
      <w:r w:rsidR="0073152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4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r w:rsidR="00731525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дека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бря в 12:00 в вышеуказанном комплексе. Ож</w:t>
      </w:r>
      <w:r w:rsidR="0027682E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идается участие членов Кабинета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министров, </w:t>
      </w:r>
      <w:r w:rsidR="00435DE0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руководителей субъектов РФ и СРВ, руководителей муниципальных образований, 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представителей деловых кругов, </w:t>
      </w:r>
      <w:r w:rsidR="00435DE0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а также 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дипкорпуса двух стран.</w:t>
      </w:r>
    </w:p>
    <w:p w:rsidR="002240B5" w:rsidRPr="003608CF" w:rsidRDefault="00435DE0" w:rsidP="00435D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Организатором выставки является ОАО «Зарубеж-Экспо». </w:t>
      </w:r>
      <w:r w:rsidR="00BB2BBE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Мероприятие проводится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под патронатом ТПП РФ, при поддержке Совета Федерации РФ, Государственной Думы РФ, МИД РФ, Минэкономразвития, Минпромторга, других отраслевых ведомств России, а так же Торгового представительства РФ в СРВ.</w:t>
      </w:r>
    </w:p>
    <w:p w:rsidR="00435DE0" w:rsidRPr="003608CF" w:rsidRDefault="00435DE0" w:rsidP="00435D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Выставка организуется с целью содействия дальнейшему развитию и укреплению торгово-экономических связей между 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lastRenderedPageBreak/>
        <w:t>Россией и Вьетнамом, диверсификации форм и направлений российско-вьетнамского экономического сотрудничества, расширения сотрудничества в социально-гуманитарной сфере, а также продвижения экспортной продукции российских предприятий и организаций на рынки Юго-Восточной Азии. В составе российской экспозиции будет представлена экспортно-ориентированная инновационная продукция и услуги, перспективные разработки предприятий, вузов и научных организаций, инвестиционные проекты регионов. Состоятся презентации новейших разработок в энергетике, машиностроении,  транспорте, телекоммуникации и связи, горнодобывающей промышленности, химической промышленности, медицине, сельском хозяйстве, других высокотехнологичных отраслях.</w:t>
      </w:r>
    </w:p>
    <w:p w:rsidR="00435DE0" w:rsidRPr="003608CF" w:rsidRDefault="0082757E" w:rsidP="0082757E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36"/>
          <w:lang w:val="ru-RU" w:eastAsia="ru-RU"/>
        </w:rPr>
      </w:pP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В Деловую программу выставки включена Конференция</w:t>
      </w:r>
      <w:r w:rsidR="004A3940"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«Сотрудничество в рамках зоны свободной торговли между Вьетнамом и Евразийским экономи</w:t>
      </w: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ческим союзом ЕАЭС»</w:t>
      </w:r>
      <w:bookmarkStart w:id="0" w:name="_GoBack"/>
      <w:bookmarkEnd w:id="0"/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, в</w:t>
      </w:r>
      <w:r w:rsidR="004A3940"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>ыступление докладчиков от Правительств и</w:t>
      </w:r>
      <w:r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 xml:space="preserve"> Субъектов двух стран, п</w:t>
      </w:r>
      <w:r w:rsidR="004A3940"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>резентации регионов РФ, их и</w:t>
      </w:r>
      <w:r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>нвестиционной привлекательности, биржа</w:t>
      </w:r>
      <w:r w:rsidR="004A3940"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 xml:space="preserve"> контактов - </w:t>
      </w:r>
      <w:r w:rsidR="004A3940" w:rsidRPr="003608CF">
        <w:rPr>
          <w:rFonts w:ascii="Times New Roman" w:eastAsia="Times New Roman" w:hAnsi="Times New Roman"/>
          <w:sz w:val="36"/>
          <w:szCs w:val="36"/>
          <w:lang w:eastAsia="ru-RU"/>
        </w:rPr>
        <w:t>b</w:t>
      </w:r>
      <w:r w:rsidR="004A3940"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>2</w:t>
      </w:r>
      <w:r w:rsidR="004A3940" w:rsidRPr="003608CF">
        <w:rPr>
          <w:rFonts w:ascii="Times New Roman" w:eastAsia="Times New Roman" w:hAnsi="Times New Roman"/>
          <w:sz w:val="36"/>
          <w:szCs w:val="36"/>
          <w:lang w:eastAsia="ru-RU"/>
        </w:rPr>
        <w:t>b</w:t>
      </w:r>
      <w:r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 xml:space="preserve"> встречи, п</w:t>
      </w:r>
      <w:r w:rsidR="004A3940" w:rsidRPr="003608CF">
        <w:rPr>
          <w:rFonts w:ascii="Times New Roman" w:eastAsia="Times New Roman" w:hAnsi="Times New Roman"/>
          <w:sz w:val="36"/>
          <w:szCs w:val="36"/>
          <w:lang w:val="ru-RU" w:eastAsia="ru-RU"/>
        </w:rPr>
        <w:t>роведение тематических круглых столов.</w:t>
      </w:r>
    </w:p>
    <w:p w:rsidR="004A3940" w:rsidRPr="003608CF" w:rsidRDefault="004A3940" w:rsidP="004A39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4A3940" w:rsidRPr="003608CF" w:rsidRDefault="004A3940" w:rsidP="004A39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3608CF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Приглашаем Вас принять участие в выставке «Expo-Russia Vietnam 2015».</w:t>
      </w:r>
    </w:p>
    <w:p w:rsidR="004A3940" w:rsidRPr="003608CF" w:rsidRDefault="004A3940" w:rsidP="004A394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4A3940" w:rsidRPr="003608CF" w:rsidRDefault="004A3940" w:rsidP="004A394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:rsidR="004A3940" w:rsidRDefault="004A3940" w:rsidP="004A39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A3940" w:rsidRPr="004A3940" w:rsidRDefault="004A3940" w:rsidP="004A39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39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ОРГКОМИТЕТ ОАО «ЗАРУБЕЖ-ЭКСПО»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12.12.2014 г.</w:t>
      </w:r>
    </w:p>
    <w:sectPr w:rsidR="004A3940" w:rsidRPr="004A3940" w:rsidSect="00A60725">
      <w:headerReference w:type="default" r:id="rId8"/>
      <w:footerReference w:type="default" r:id="rId9"/>
      <w:pgSz w:w="11906" w:h="16838"/>
      <w:pgMar w:top="1135" w:right="1080" w:bottom="993" w:left="10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2E" w:rsidRDefault="0027682E" w:rsidP="0024129D">
      <w:pPr>
        <w:spacing w:after="0" w:line="240" w:lineRule="auto"/>
      </w:pPr>
      <w:r>
        <w:separator/>
      </w:r>
    </w:p>
  </w:endnote>
  <w:endnote w:type="continuationSeparator" w:id="0">
    <w:p w:rsidR="0027682E" w:rsidRDefault="0027682E" w:rsidP="0024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2E" w:rsidRDefault="0027682E" w:rsidP="0024129D">
    <w:pPr>
      <w:pStyle w:val="a5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2E" w:rsidRDefault="0027682E" w:rsidP="0024129D">
      <w:pPr>
        <w:spacing w:after="0" w:line="240" w:lineRule="auto"/>
      </w:pPr>
      <w:r>
        <w:separator/>
      </w:r>
    </w:p>
  </w:footnote>
  <w:footnote w:type="continuationSeparator" w:id="0">
    <w:p w:rsidR="0027682E" w:rsidRDefault="0027682E" w:rsidP="0024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2E" w:rsidRDefault="0027682E" w:rsidP="00F34763">
    <w:pPr>
      <w:pStyle w:val="a3"/>
      <w:tabs>
        <w:tab w:val="clear" w:pos="4677"/>
        <w:tab w:val="clear" w:pos="9355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36364"/>
    <w:multiLevelType w:val="hybridMultilevel"/>
    <w:tmpl w:val="8670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E6761"/>
    <w:multiLevelType w:val="hybridMultilevel"/>
    <w:tmpl w:val="5BC88D0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96D46F3"/>
    <w:multiLevelType w:val="hybridMultilevel"/>
    <w:tmpl w:val="1C4CDC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E643CD9"/>
    <w:multiLevelType w:val="hybridMultilevel"/>
    <w:tmpl w:val="20B8B014"/>
    <w:lvl w:ilvl="0" w:tplc="B57CC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D4547F"/>
    <w:multiLevelType w:val="hybridMultilevel"/>
    <w:tmpl w:val="03CC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91163"/>
    <w:multiLevelType w:val="hybridMultilevel"/>
    <w:tmpl w:val="65CA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86D55"/>
    <w:multiLevelType w:val="hybridMultilevel"/>
    <w:tmpl w:val="FAAC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94514"/>
    <w:multiLevelType w:val="hybridMultilevel"/>
    <w:tmpl w:val="93BAC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3078A6"/>
    <w:multiLevelType w:val="hybridMultilevel"/>
    <w:tmpl w:val="D39C81F4"/>
    <w:lvl w:ilvl="0" w:tplc="7A047D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5B862E4"/>
    <w:multiLevelType w:val="hybridMultilevel"/>
    <w:tmpl w:val="2830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314B5"/>
    <w:multiLevelType w:val="hybridMultilevel"/>
    <w:tmpl w:val="0F7201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933041846"/>
  </wne:recipientData>
  <wne:recipientData>
    <wne:active wne:val="1"/>
    <wne:hash wne:val="1486066735"/>
  </wne:recipientData>
  <wne:recipientData>
    <wne:active wne:val="1"/>
    <wne:hash wne:val="1074547539"/>
  </wne:recipientData>
  <wne:recipientData>
    <wne:active wne:val="1"/>
    <wne:hash wne:val="-26284022"/>
  </wne:recipientData>
  <wne:recipientData>
    <wne:active wne:val="1"/>
    <wne:hash wne:val="-596670814"/>
  </wne:recipientData>
  <wne:recipientData>
    <wne:active wne:val="1"/>
    <wne:hash wne:val="-124743704"/>
  </wne:recipientData>
  <wne:recipientData>
    <wne:active wne:val="1"/>
    <wne:hash wne:val="1098858214"/>
  </wne:recipientData>
  <wne:recipientData>
    <wne:active wne:val="1"/>
    <wne:hash wne:val="-566138005"/>
  </wne:recipientData>
  <wne:recipientData>
    <wne:active wne:val="1"/>
    <wne:hash wne:val="689840500"/>
  </wne:recipientData>
  <wne:recipientData>
    <wne:active wne:val="1"/>
    <wne:hash wne:val="-1640924494"/>
  </wne:recipientData>
  <wne:recipientData>
    <wne:active wne:val="1"/>
    <wne:hash wne:val="-495467923"/>
  </wne:recipientData>
  <wne:recipientData>
    <wne:active wne:val="1"/>
    <wne:hash wne:val="601957501"/>
  </wne:recipientData>
  <wne:recipientData>
    <wne:active wne:val="1"/>
    <wne:hash wne:val="-232524396"/>
  </wne:recipientData>
  <wne:recipientData>
    <wne:active wne:val="1"/>
    <wne:hash wne:val="1765036915"/>
  </wne:recipientData>
  <wne:recipientData>
    <wne:active wne:val="1"/>
    <wne:hash wne:val="1812929385"/>
  </wne:recipientData>
  <wne:recipientData>
    <wne:active wne:val="1"/>
    <wne:hash wne:val="-1588234657"/>
  </wne:recipientData>
  <wne:recipientData>
    <wne:active wne:val="1"/>
    <wne:hash wne:val="682683912"/>
  </wne:recipientData>
  <wne:recipientData>
    <wne:active wne:val="1"/>
    <wne:hash wne:val="910393078"/>
  </wne:recipientData>
  <wne:recipientData>
    <wne:active wne:val="1"/>
    <wne:hash wne:val="1459137483"/>
  </wne:recipientData>
  <wne:recipientData>
    <wne:active wne:val="1"/>
    <wne:hash wne:val="-792560714"/>
  </wne:recipientData>
  <wne:recipientData>
    <wne:active wne:val="1"/>
    <wne:hash wne:val="20292034"/>
  </wne:recipientData>
  <wne:recipientData>
    <wne:active wne:val="1"/>
    <wne:hash wne:val="-60493555"/>
  </wne:recipientData>
  <wne:recipientData>
    <wne:active wne:val="1"/>
    <wne:hash wne:val="988624207"/>
  </wne:recipientData>
  <wne:recipientData>
    <wne:active wne:val="1"/>
    <wne:hash wne:val="732100794"/>
  </wne:recipientData>
  <wne:recipientData>
    <wne:active wne:val="1"/>
    <wne:hash wne:val="899846831"/>
  </wne:recipientData>
  <wne:recipientData>
    <wne:active wne:val="1"/>
    <wne:hash wne:val="-289871302"/>
  </wne:recipientData>
  <wne:recipientData>
    <wne:active wne:val="1"/>
    <wne:hash wne:val="577387611"/>
  </wne:recipientData>
  <wne:recipientData>
    <wne:active wne:val="1"/>
    <wne:hash wne:val="513836241"/>
  </wne:recipientData>
  <wne:recipientData>
    <wne:active wne:val="1"/>
    <wne:hash wne:val="-218442316"/>
  </wne:recipientData>
  <wne:recipientData>
    <wne:active wne:val="1"/>
    <wne:hash wne:val="-1281550110"/>
  </wne:recipientData>
  <wne:recipientData>
    <wne:active wne:val="1"/>
    <wne:hash wne:val="-1656304831"/>
  </wne:recipientData>
  <wne:recipientData>
    <wne:active wne:val="1"/>
    <wne:hash wne:val="523968299"/>
  </wne:recipientData>
  <wne:recipientData>
    <wne:active wne:val="1"/>
    <wne:hash wne:val="-125608248"/>
  </wne:recipientData>
  <wne:recipientData>
    <wne:active wne:val="1"/>
    <wne:hash wne:val="1319562818"/>
  </wne:recipientData>
  <wne:recipientData>
    <wne:active wne:val="1"/>
    <wne:hash wne:val="-1542526854"/>
  </wne:recipientData>
  <wne:recipientData>
    <wne:active wne:val="1"/>
    <wne:hash wne:val="-1938395227"/>
  </wne:recipientData>
  <wne:recipientData>
    <wne:active wne:val="1"/>
    <wne:hash wne:val="1144296225"/>
  </wne:recipientData>
  <wne:recipientData>
    <wne:active wne:val="1"/>
    <wne:hash wne:val="1044129200"/>
  </wne:recipientData>
  <wne:recipientData>
    <wne:active wne:val="1"/>
    <wne:hash wne:val="985120848"/>
  </wne:recipientData>
  <wne:recipientData>
    <wne:active wne:val="1"/>
    <wne:hash wne:val="1203188743"/>
  </wne:recipientData>
  <wne:recipientData>
    <wne:active wne:val="1"/>
    <wne:hash wne:val="-565995157"/>
  </wne:recipientData>
  <wne:recipientData>
    <wne:active wne:val="1"/>
    <wne:hash wne:val="673576609"/>
  </wne:recipientData>
  <wne:recipientData>
    <wne:active wne:val="1"/>
    <wne:hash wne:val="909484181"/>
  </wne:recipientData>
  <wne:recipientData>
    <wne:active wne:val="1"/>
    <wne:hash wne:val="1006910334"/>
  </wne:recipientData>
  <wne:recipientData>
    <wne:active wne:val="1"/>
    <wne:hash wne:val="3808286"/>
  </wne:recipientData>
  <wne:recipientData>
    <wne:active wne:val="1"/>
    <wne:hash wne:val="356798382"/>
  </wne:recipientData>
  <wne:recipientData>
    <wne:active wne:val="1"/>
    <wne:hash wne:val="-901808804"/>
  </wne:recipientData>
  <wne:recipientData>
    <wne:active wne:val="1"/>
    <wne:hash wne:val="-1582768881"/>
  </wne:recipientData>
  <wne:recipientData>
    <wne:active wne:val="1"/>
    <wne:hash wne:val="1902778452"/>
  </wne:recipientData>
  <wne:recipientData>
    <wne:active wne:val="1"/>
    <wne:hash wne:val="1089943495"/>
  </wne:recipientData>
  <wne:recipientData>
    <wne:active wne:val="1"/>
    <wne:hash wne:val="1869169351"/>
  </wne:recipientData>
  <wne:recipientData>
    <wne:active wne:val="1"/>
    <wne:hash wne:val="-1379962248"/>
  </wne:recipientData>
  <wne:recipientData>
    <wne:active wne:val="1"/>
    <wne:hash wne:val="218551223"/>
  </wne:recipientData>
  <wne:recipientData>
    <wne:active wne:val="1"/>
    <wne:hash wne:val="3849216"/>
  </wne:recipientData>
  <wne:recipientData>
    <wne:active wne:val="1"/>
    <wne:hash wne:val="-32518960"/>
  </wne:recipientData>
  <wne:recipientData>
    <wne:active wne:val="1"/>
    <wne:hash wne:val="-1953740136"/>
  </wne:recipientData>
  <wne:recipientData>
    <wne:active wne:val="1"/>
    <wne:hash wne:val="-503385446"/>
  </wne:recipientData>
  <wne:recipientData>
    <wne:active wne:val="1"/>
    <wne:hash wne:val="415412071"/>
  </wne:recipientData>
  <wne:recipientData>
    <wne:active wne:val="1"/>
    <wne:hash wne:val="-1198792323"/>
  </wne:recipientData>
  <wne:recipientData>
    <wne:active wne:val="1"/>
    <wne:hash wne:val="-1161266623"/>
  </wne:recipientData>
  <wne:recipientData>
    <wne:active wne:val="1"/>
    <wne:hash wne:val="-810139722"/>
  </wne:recipientData>
  <wne:recipientData>
    <wne:active wne:val="1"/>
    <wne:hash wne:val="-978612823"/>
  </wne:recipientData>
  <wne:recipientData>
    <wne:active wne:val="1"/>
    <wne:hash wne:val="-1897004745"/>
  </wne:recipientData>
  <wne:recipientData>
    <wne:active wne:val="1"/>
    <wne:hash wne:val="-1789928385"/>
  </wne:recipientData>
  <wne:recipientData>
    <wne:active wne:val="1"/>
    <wne:hash wne:val="-1590176516"/>
  </wne:recipientData>
  <wne:recipientData>
    <wne:active wne:val="1"/>
    <wne:hash wne:val="-195272008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\\Serverze\exchange\КАРПОВА Ж\Машиностроительные заводы25.04.20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факс ч 1$'` "/>
    <w:activeRecord w:val="-1"/>
    <w:odso>
      <w:udl w:val="Provider=Microsoft.ACE.OLEDB.12.0;User ID=Admin;Data Source=\\Serverze\exchange\КАРПОВА Ж\Машиностроительные заводы25.04.20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факс ч 1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12"/>
        <w:lid w:val="ru-RU"/>
      </w:fieldMapData>
      <w:fieldMapData>
        <w:type w:val="dbColumn"/>
        <w:name w:val="отчество"/>
        <w:mappedName w:val="Отчество"/>
        <w:column w:val="14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Адрес"/>
        <w:mappedName w:val="Адрес 1"/>
        <w:column w:val="5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Почтовый индекс"/>
        <w:mappedName w:val="Почтовый индекс"/>
        <w:column w:val="4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E-mail"/>
        <w:mappedName w:val="Адрес эл. почты"/>
        <w:column w:val="8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D1F5B"/>
    <w:rsid w:val="0001566D"/>
    <w:rsid w:val="0003324B"/>
    <w:rsid w:val="00035FEA"/>
    <w:rsid w:val="00046989"/>
    <w:rsid w:val="000509E4"/>
    <w:rsid w:val="00077BA1"/>
    <w:rsid w:val="000C2AD9"/>
    <w:rsid w:val="000E412B"/>
    <w:rsid w:val="001064B8"/>
    <w:rsid w:val="0016459B"/>
    <w:rsid w:val="0016639B"/>
    <w:rsid w:val="00175712"/>
    <w:rsid w:val="001B2894"/>
    <w:rsid w:val="001B2F0F"/>
    <w:rsid w:val="001C2920"/>
    <w:rsid w:val="001E32F3"/>
    <w:rsid w:val="001F1AB8"/>
    <w:rsid w:val="001F3450"/>
    <w:rsid w:val="0020012C"/>
    <w:rsid w:val="002240B5"/>
    <w:rsid w:val="0024129D"/>
    <w:rsid w:val="0024698A"/>
    <w:rsid w:val="00266AFC"/>
    <w:rsid w:val="00267723"/>
    <w:rsid w:val="00271FE5"/>
    <w:rsid w:val="0027682E"/>
    <w:rsid w:val="002947DD"/>
    <w:rsid w:val="002B7BCE"/>
    <w:rsid w:val="002C04D4"/>
    <w:rsid w:val="002C27DF"/>
    <w:rsid w:val="002C3BFE"/>
    <w:rsid w:val="002D4631"/>
    <w:rsid w:val="002D7DDF"/>
    <w:rsid w:val="002E0191"/>
    <w:rsid w:val="002E05F5"/>
    <w:rsid w:val="002E13CE"/>
    <w:rsid w:val="002E2B59"/>
    <w:rsid w:val="002E39D6"/>
    <w:rsid w:val="002E414F"/>
    <w:rsid w:val="002E5253"/>
    <w:rsid w:val="0030061A"/>
    <w:rsid w:val="003075BB"/>
    <w:rsid w:val="00332242"/>
    <w:rsid w:val="00336503"/>
    <w:rsid w:val="003608CF"/>
    <w:rsid w:val="00396D8C"/>
    <w:rsid w:val="003B0055"/>
    <w:rsid w:val="003B2755"/>
    <w:rsid w:val="003B629A"/>
    <w:rsid w:val="003C684A"/>
    <w:rsid w:val="003D28AA"/>
    <w:rsid w:val="003D4417"/>
    <w:rsid w:val="003D4A5F"/>
    <w:rsid w:val="003D5938"/>
    <w:rsid w:val="003E717C"/>
    <w:rsid w:val="00402EC5"/>
    <w:rsid w:val="00420896"/>
    <w:rsid w:val="00435DE0"/>
    <w:rsid w:val="004373B6"/>
    <w:rsid w:val="00444617"/>
    <w:rsid w:val="00450977"/>
    <w:rsid w:val="0047619A"/>
    <w:rsid w:val="004844CC"/>
    <w:rsid w:val="00496ECA"/>
    <w:rsid w:val="004A3940"/>
    <w:rsid w:val="004B36C6"/>
    <w:rsid w:val="004C52C8"/>
    <w:rsid w:val="004E0388"/>
    <w:rsid w:val="004E1429"/>
    <w:rsid w:val="00500988"/>
    <w:rsid w:val="00534C2E"/>
    <w:rsid w:val="005662C4"/>
    <w:rsid w:val="005A119E"/>
    <w:rsid w:val="005B3D18"/>
    <w:rsid w:val="005F7C51"/>
    <w:rsid w:val="006023CB"/>
    <w:rsid w:val="00604105"/>
    <w:rsid w:val="00605886"/>
    <w:rsid w:val="00621EA2"/>
    <w:rsid w:val="00641867"/>
    <w:rsid w:val="00643FAE"/>
    <w:rsid w:val="00655ED1"/>
    <w:rsid w:val="006807A2"/>
    <w:rsid w:val="00682FEB"/>
    <w:rsid w:val="00697B3F"/>
    <w:rsid w:val="006A4EB9"/>
    <w:rsid w:val="006A5782"/>
    <w:rsid w:val="006B0018"/>
    <w:rsid w:val="006B0A3D"/>
    <w:rsid w:val="00716A8B"/>
    <w:rsid w:val="00717A8C"/>
    <w:rsid w:val="00731525"/>
    <w:rsid w:val="00731C07"/>
    <w:rsid w:val="00737F64"/>
    <w:rsid w:val="00740A94"/>
    <w:rsid w:val="007471A6"/>
    <w:rsid w:val="00762EA1"/>
    <w:rsid w:val="0077123D"/>
    <w:rsid w:val="007774E1"/>
    <w:rsid w:val="00793B0B"/>
    <w:rsid w:val="007B09E2"/>
    <w:rsid w:val="007B3E82"/>
    <w:rsid w:val="007C5B12"/>
    <w:rsid w:val="007F757E"/>
    <w:rsid w:val="00801284"/>
    <w:rsid w:val="0082757E"/>
    <w:rsid w:val="00883DA8"/>
    <w:rsid w:val="0088544E"/>
    <w:rsid w:val="00890F5E"/>
    <w:rsid w:val="0089200D"/>
    <w:rsid w:val="008A7067"/>
    <w:rsid w:val="008B1D4A"/>
    <w:rsid w:val="008B602D"/>
    <w:rsid w:val="008F0F5F"/>
    <w:rsid w:val="0090690F"/>
    <w:rsid w:val="00925EA7"/>
    <w:rsid w:val="00937360"/>
    <w:rsid w:val="00941E05"/>
    <w:rsid w:val="0094337A"/>
    <w:rsid w:val="00957D3B"/>
    <w:rsid w:val="00967450"/>
    <w:rsid w:val="0099444C"/>
    <w:rsid w:val="009A6362"/>
    <w:rsid w:val="009C375E"/>
    <w:rsid w:val="009D1F5B"/>
    <w:rsid w:val="009E0BB2"/>
    <w:rsid w:val="009E0F88"/>
    <w:rsid w:val="009E2B0C"/>
    <w:rsid w:val="009F39BE"/>
    <w:rsid w:val="00A03D27"/>
    <w:rsid w:val="00A07CFB"/>
    <w:rsid w:val="00A207B0"/>
    <w:rsid w:val="00A47854"/>
    <w:rsid w:val="00A60725"/>
    <w:rsid w:val="00A80AFD"/>
    <w:rsid w:val="00A86726"/>
    <w:rsid w:val="00A9095E"/>
    <w:rsid w:val="00AB52C1"/>
    <w:rsid w:val="00AC3CE2"/>
    <w:rsid w:val="00AC5E56"/>
    <w:rsid w:val="00AD3712"/>
    <w:rsid w:val="00AD6C01"/>
    <w:rsid w:val="00AE65D6"/>
    <w:rsid w:val="00AE668D"/>
    <w:rsid w:val="00B2454F"/>
    <w:rsid w:val="00B350D1"/>
    <w:rsid w:val="00B73D58"/>
    <w:rsid w:val="00B7751D"/>
    <w:rsid w:val="00B97A66"/>
    <w:rsid w:val="00BA2F9A"/>
    <w:rsid w:val="00BA33AC"/>
    <w:rsid w:val="00BA48A4"/>
    <w:rsid w:val="00BB2BBE"/>
    <w:rsid w:val="00BD3FA9"/>
    <w:rsid w:val="00BE7454"/>
    <w:rsid w:val="00C127C8"/>
    <w:rsid w:val="00C3717D"/>
    <w:rsid w:val="00C41F9A"/>
    <w:rsid w:val="00C544B9"/>
    <w:rsid w:val="00C64D0D"/>
    <w:rsid w:val="00C64E38"/>
    <w:rsid w:val="00C66E69"/>
    <w:rsid w:val="00C81EA2"/>
    <w:rsid w:val="00C910D8"/>
    <w:rsid w:val="00CA1202"/>
    <w:rsid w:val="00CE1D40"/>
    <w:rsid w:val="00CF55D9"/>
    <w:rsid w:val="00D436E6"/>
    <w:rsid w:val="00D4682F"/>
    <w:rsid w:val="00D81696"/>
    <w:rsid w:val="00D90765"/>
    <w:rsid w:val="00D9098D"/>
    <w:rsid w:val="00DA7087"/>
    <w:rsid w:val="00DB74A8"/>
    <w:rsid w:val="00DD25EC"/>
    <w:rsid w:val="00DD6D4C"/>
    <w:rsid w:val="00DF7E63"/>
    <w:rsid w:val="00E01D3A"/>
    <w:rsid w:val="00E041E4"/>
    <w:rsid w:val="00E10063"/>
    <w:rsid w:val="00E11A97"/>
    <w:rsid w:val="00E20F9B"/>
    <w:rsid w:val="00E35B9F"/>
    <w:rsid w:val="00E36BF5"/>
    <w:rsid w:val="00E44F0D"/>
    <w:rsid w:val="00E57F8F"/>
    <w:rsid w:val="00E73D09"/>
    <w:rsid w:val="00E81772"/>
    <w:rsid w:val="00E82C48"/>
    <w:rsid w:val="00E92C73"/>
    <w:rsid w:val="00EA36E1"/>
    <w:rsid w:val="00EB2A0B"/>
    <w:rsid w:val="00EB4019"/>
    <w:rsid w:val="00EB523C"/>
    <w:rsid w:val="00EE56D6"/>
    <w:rsid w:val="00F34763"/>
    <w:rsid w:val="00F721DB"/>
    <w:rsid w:val="00F8159C"/>
    <w:rsid w:val="00F865E6"/>
    <w:rsid w:val="00F92F0C"/>
    <w:rsid w:val="00F9342C"/>
    <w:rsid w:val="00FA6EE3"/>
    <w:rsid w:val="00FD2285"/>
    <w:rsid w:val="00FD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4E14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4129D"/>
  </w:style>
  <w:style w:type="paragraph" w:styleId="a5">
    <w:name w:val="footer"/>
    <w:basedOn w:val="a"/>
    <w:link w:val="a6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4129D"/>
  </w:style>
  <w:style w:type="paragraph" w:styleId="a7">
    <w:name w:val="Balloon Text"/>
    <w:basedOn w:val="a"/>
    <w:link w:val="a8"/>
    <w:uiPriority w:val="99"/>
    <w:semiHidden/>
    <w:unhideWhenUsed/>
    <w:rsid w:val="0024129D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865E6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30">
    <w:name w:val="Основной текст 3 Знак"/>
    <w:basedOn w:val="a0"/>
    <w:link w:val="3"/>
    <w:rsid w:val="00F865E6"/>
    <w:rPr>
      <w:rFonts w:ascii="Times New Roman" w:eastAsia="Times New Roman" w:hAnsi="Times New Roman"/>
      <w:sz w:val="28"/>
      <w:lang w:val="pl-PL" w:eastAsia="pl-PL"/>
    </w:rPr>
  </w:style>
  <w:style w:type="character" w:styleId="a9">
    <w:name w:val="Strong"/>
    <w:basedOn w:val="a0"/>
    <w:uiPriority w:val="22"/>
    <w:qFormat/>
    <w:rsid w:val="00F865E6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3324B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3324B"/>
    <w:rPr>
      <w:sz w:val="22"/>
      <w:szCs w:val="22"/>
      <w:lang w:eastAsia="en-US"/>
    </w:rPr>
  </w:style>
  <w:style w:type="paragraph" w:customStyle="1" w:styleId="1">
    <w:name w:val="Название 1"/>
    <w:next w:val="aa"/>
    <w:rsid w:val="0003324B"/>
    <w:pPr>
      <w:spacing w:before="120" w:after="220"/>
      <w:jc w:val="center"/>
    </w:pPr>
    <w:rPr>
      <w:rFonts w:ascii="Tahoma" w:eastAsia="Times New Roman" w:hAnsi="Tahoma"/>
      <w:b/>
      <w:bCs/>
      <w:sz w:val="36"/>
      <w:szCs w:val="36"/>
    </w:rPr>
  </w:style>
  <w:style w:type="paragraph" w:styleId="ac">
    <w:name w:val="Normal (Web)"/>
    <w:basedOn w:val="a"/>
    <w:rsid w:val="00925EA7"/>
    <w:pPr>
      <w:spacing w:before="60" w:after="60" w:line="240" w:lineRule="auto"/>
    </w:pPr>
    <w:rPr>
      <w:rFonts w:ascii="Tahoma" w:eastAsia="Arial Unicode MS" w:hAnsi="Tahoma" w:cs="Tahoma"/>
      <w:color w:val="1D2E67"/>
      <w:sz w:val="17"/>
      <w:szCs w:val="17"/>
      <w:lang w:eastAsia="ru-RU"/>
    </w:rPr>
  </w:style>
  <w:style w:type="character" w:customStyle="1" w:styleId="topicbody1">
    <w:name w:val="topic_body1"/>
    <w:basedOn w:val="a0"/>
    <w:rsid w:val="00925EA7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paragraph" w:styleId="ad">
    <w:name w:val="List Paragraph"/>
    <w:basedOn w:val="a"/>
    <w:uiPriority w:val="34"/>
    <w:qFormat/>
    <w:rsid w:val="006023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e">
    <w:name w:val="Hyperlink"/>
    <w:basedOn w:val="a0"/>
    <w:uiPriority w:val="99"/>
    <w:unhideWhenUsed/>
    <w:rsid w:val="006023C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E1429"/>
    <w:rPr>
      <w:rFonts w:ascii="Cambria" w:eastAsia="Times New Roman" w:hAnsi="Cambria"/>
      <w:b/>
      <w:bCs/>
      <w:i/>
      <w:iCs/>
      <w:sz w:val="28"/>
      <w:szCs w:val="28"/>
      <w:lang w:val="pl-PL" w:eastAsia="pl-PL"/>
    </w:rPr>
  </w:style>
  <w:style w:type="paragraph" w:styleId="af">
    <w:name w:val="No Spacing"/>
    <w:uiPriority w:val="1"/>
    <w:qFormat/>
    <w:rsid w:val="004E1429"/>
    <w:rPr>
      <w:rFonts w:eastAsia="Times New Roman"/>
      <w:sz w:val="22"/>
      <w:szCs w:val="22"/>
    </w:rPr>
  </w:style>
  <w:style w:type="character" w:customStyle="1" w:styleId="hps">
    <w:name w:val="hps"/>
    <w:basedOn w:val="a0"/>
    <w:rsid w:val="0077123D"/>
  </w:style>
  <w:style w:type="table" w:styleId="af0">
    <w:name w:val="Table Grid"/>
    <w:basedOn w:val="a1"/>
    <w:uiPriority w:val="59"/>
    <w:rsid w:val="00224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8">
    <w:name w:val="s8"/>
    <w:basedOn w:val="a0"/>
    <w:rsid w:val="004A3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4E14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4129D"/>
  </w:style>
  <w:style w:type="paragraph" w:styleId="a5">
    <w:name w:val="footer"/>
    <w:basedOn w:val="a"/>
    <w:link w:val="a6"/>
    <w:unhideWhenUsed/>
    <w:rsid w:val="002412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4129D"/>
  </w:style>
  <w:style w:type="paragraph" w:styleId="a7">
    <w:name w:val="Balloon Text"/>
    <w:basedOn w:val="a"/>
    <w:link w:val="a8"/>
    <w:uiPriority w:val="99"/>
    <w:semiHidden/>
    <w:unhideWhenUsed/>
    <w:rsid w:val="0024129D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865E6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30">
    <w:name w:val="Основной текст 3 Знак"/>
    <w:basedOn w:val="a0"/>
    <w:link w:val="3"/>
    <w:rsid w:val="00F865E6"/>
    <w:rPr>
      <w:rFonts w:ascii="Times New Roman" w:eastAsia="Times New Roman" w:hAnsi="Times New Roman"/>
      <w:sz w:val="28"/>
      <w:lang w:val="pl-PL" w:eastAsia="pl-PL"/>
    </w:rPr>
  </w:style>
  <w:style w:type="character" w:styleId="a9">
    <w:name w:val="Strong"/>
    <w:basedOn w:val="a0"/>
    <w:uiPriority w:val="22"/>
    <w:qFormat/>
    <w:rsid w:val="00F865E6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3324B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03324B"/>
    <w:rPr>
      <w:sz w:val="22"/>
      <w:szCs w:val="22"/>
      <w:lang w:eastAsia="en-US"/>
    </w:rPr>
  </w:style>
  <w:style w:type="paragraph" w:customStyle="1" w:styleId="1">
    <w:name w:val="Название 1"/>
    <w:next w:val="aa"/>
    <w:rsid w:val="0003324B"/>
    <w:pPr>
      <w:spacing w:before="120" w:after="220"/>
      <w:jc w:val="center"/>
    </w:pPr>
    <w:rPr>
      <w:rFonts w:ascii="Tahoma" w:eastAsia="Times New Roman" w:hAnsi="Tahoma"/>
      <w:b/>
      <w:bCs/>
      <w:sz w:val="36"/>
      <w:szCs w:val="36"/>
    </w:rPr>
  </w:style>
  <w:style w:type="paragraph" w:styleId="ac">
    <w:name w:val="Normal (Web)"/>
    <w:basedOn w:val="a"/>
    <w:rsid w:val="00925EA7"/>
    <w:pPr>
      <w:spacing w:before="60" w:after="60" w:line="240" w:lineRule="auto"/>
    </w:pPr>
    <w:rPr>
      <w:rFonts w:ascii="Tahoma" w:eastAsia="Arial Unicode MS" w:hAnsi="Tahoma" w:cs="Tahoma"/>
      <w:color w:val="1D2E67"/>
      <w:sz w:val="17"/>
      <w:szCs w:val="17"/>
      <w:lang w:eastAsia="ru-RU"/>
    </w:rPr>
  </w:style>
  <w:style w:type="character" w:customStyle="1" w:styleId="topicbody1">
    <w:name w:val="topic_body1"/>
    <w:basedOn w:val="a0"/>
    <w:rsid w:val="00925EA7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paragraph" w:styleId="ad">
    <w:name w:val="List Paragraph"/>
    <w:basedOn w:val="a"/>
    <w:uiPriority w:val="34"/>
    <w:qFormat/>
    <w:rsid w:val="006023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e">
    <w:name w:val="Hyperlink"/>
    <w:basedOn w:val="a0"/>
    <w:uiPriority w:val="99"/>
    <w:unhideWhenUsed/>
    <w:rsid w:val="006023C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E1429"/>
    <w:rPr>
      <w:rFonts w:ascii="Cambria" w:eastAsia="Times New Roman" w:hAnsi="Cambria"/>
      <w:b/>
      <w:bCs/>
      <w:i/>
      <w:iCs/>
      <w:sz w:val="28"/>
      <w:szCs w:val="28"/>
      <w:lang w:val="pl-PL" w:eastAsia="pl-PL"/>
    </w:rPr>
  </w:style>
  <w:style w:type="paragraph" w:styleId="af">
    <w:name w:val="No Spacing"/>
    <w:uiPriority w:val="1"/>
    <w:qFormat/>
    <w:rsid w:val="004E1429"/>
    <w:rPr>
      <w:rFonts w:eastAsia="Times New Roman"/>
      <w:sz w:val="22"/>
      <w:szCs w:val="22"/>
    </w:rPr>
  </w:style>
  <w:style w:type="character" w:customStyle="1" w:styleId="hps">
    <w:name w:val="hps"/>
    <w:basedOn w:val="a0"/>
    <w:rsid w:val="0077123D"/>
  </w:style>
  <w:style w:type="table" w:styleId="af0">
    <w:name w:val="Table Grid"/>
    <w:basedOn w:val="a1"/>
    <w:uiPriority w:val="59"/>
    <w:rsid w:val="0022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8">
    <w:name w:val="s8"/>
    <w:basedOn w:val="a0"/>
    <w:rsid w:val="004A3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erverze\exchange\&#1050;&#1040;&#1056;&#1055;&#1054;&#1042;&#1040;%20&#1046;\&#1052;&#1072;&#1096;&#1080;&#1085;&#1086;&#1089;&#1090;&#1088;&#1086;&#1080;&#1090;&#1077;&#1083;&#1100;&#1085;&#1099;&#1077;%20&#1079;&#1072;&#1074;&#1086;&#1076;&#1099;25.04.2011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Formika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Disigner</dc:creator>
  <cp:lastModifiedBy>Userius</cp:lastModifiedBy>
  <cp:revision>3</cp:revision>
  <cp:lastPrinted>2014-12-15T10:43:00Z</cp:lastPrinted>
  <dcterms:created xsi:type="dcterms:W3CDTF">2014-12-15T10:43:00Z</dcterms:created>
  <dcterms:modified xsi:type="dcterms:W3CDTF">2015-07-09T07:18:00Z</dcterms:modified>
</cp:coreProperties>
</file>