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4C4D" w14:textId="3D8C33B8" w:rsidR="00737E42" w:rsidRPr="00712186" w:rsidRDefault="004A5C1D" w:rsidP="00737E4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D2CBE09" wp14:editId="6B8F1113">
            <wp:simplePos x="0" y="0"/>
            <wp:positionH relativeFrom="column">
              <wp:posOffset>8067675</wp:posOffset>
            </wp:positionH>
            <wp:positionV relativeFrom="paragraph">
              <wp:posOffset>0</wp:posOffset>
            </wp:positionV>
            <wp:extent cx="1371600" cy="1143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-RUSSIA ARMENIA_logo240x2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621626F" wp14:editId="09A2C7B1">
            <wp:simplePos x="0" y="0"/>
            <wp:positionH relativeFrom="column">
              <wp:posOffset>209551</wp:posOffset>
            </wp:positionH>
            <wp:positionV relativeFrom="paragraph">
              <wp:posOffset>1</wp:posOffset>
            </wp:positionV>
            <wp:extent cx="1162050" cy="1162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XPO EURASIA-2022 ARMENIA серая 40х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ДЕВЯТАЯ</w:t>
      </w:r>
      <w:r w:rsidR="00737E42" w:rsidRPr="00712186">
        <w:rPr>
          <w:rFonts w:ascii="Times New Roman" w:hAnsi="Times New Roman" w:cs="Times New Roman"/>
          <w:b/>
          <w:sz w:val="24"/>
          <w:szCs w:val="24"/>
        </w:rPr>
        <w:t xml:space="preserve"> МЕЖДУНАРОДНАЯ ПРОМЫШЛЕННАЯ ВЫСТАВКА</w:t>
      </w:r>
    </w:p>
    <w:p w14:paraId="61BC16F6" w14:textId="15AF9AB6" w:rsidR="00737E42" w:rsidRPr="00712186" w:rsidRDefault="00737E42" w:rsidP="00737E4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186">
        <w:rPr>
          <w:rFonts w:ascii="Times New Roman" w:hAnsi="Times New Roman" w:cs="Times New Roman"/>
          <w:b/>
          <w:sz w:val="24"/>
          <w:szCs w:val="24"/>
        </w:rPr>
        <w:t>«</w:t>
      </w:r>
      <w:r w:rsidRPr="00712186">
        <w:rPr>
          <w:rFonts w:ascii="Times New Roman" w:hAnsi="Times New Roman" w:cs="Times New Roman"/>
          <w:b/>
          <w:sz w:val="24"/>
          <w:szCs w:val="24"/>
          <w:lang w:val="en-US"/>
        </w:rPr>
        <w:t>EXPO</w:t>
      </w:r>
      <w:r w:rsidRPr="00712186">
        <w:rPr>
          <w:rFonts w:ascii="Times New Roman" w:hAnsi="Times New Roman" w:cs="Times New Roman"/>
          <w:b/>
          <w:sz w:val="24"/>
          <w:szCs w:val="24"/>
        </w:rPr>
        <w:t>-</w:t>
      </w:r>
      <w:r w:rsidRPr="00712186">
        <w:rPr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Pr="00712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C1D">
        <w:rPr>
          <w:rFonts w:ascii="Times New Roman" w:hAnsi="Times New Roman" w:cs="Times New Roman"/>
          <w:b/>
          <w:sz w:val="24"/>
          <w:szCs w:val="24"/>
          <w:lang w:val="en-US"/>
        </w:rPr>
        <w:t>ARMENIA</w:t>
      </w:r>
      <w:r w:rsidRPr="00712186">
        <w:rPr>
          <w:rFonts w:ascii="Times New Roman" w:hAnsi="Times New Roman" w:cs="Times New Roman"/>
          <w:b/>
          <w:sz w:val="24"/>
          <w:szCs w:val="24"/>
        </w:rPr>
        <w:t xml:space="preserve"> 2022»</w:t>
      </w:r>
    </w:p>
    <w:p w14:paraId="44BF66F0" w14:textId="77777777" w:rsidR="005826CA" w:rsidRPr="00712186" w:rsidRDefault="005826CA" w:rsidP="0072789B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2186">
        <w:rPr>
          <w:rFonts w:ascii="Times New Roman" w:hAnsi="Times New Roman" w:cs="Times New Roman"/>
          <w:b/>
          <w:color w:val="000000"/>
          <w:sz w:val="24"/>
          <w:szCs w:val="24"/>
        </w:rPr>
        <w:t>в рамках «EXPO EURASIA - 2022»</w:t>
      </w:r>
    </w:p>
    <w:p w14:paraId="0E3DCF24" w14:textId="20D15156" w:rsidR="00737E42" w:rsidRPr="00712186" w:rsidRDefault="004A5C1D" w:rsidP="0072789B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Ереванский</w:t>
      </w:r>
      <w:r w:rsidR="005826CA" w:rsidRPr="00712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бизнес-форум</w:t>
      </w:r>
    </w:p>
    <w:p w14:paraId="481FBE23" w14:textId="252386B4" w:rsidR="00943EFA" w:rsidRPr="00712186" w:rsidRDefault="00737E42" w:rsidP="0072789B">
      <w:pPr>
        <w:pStyle w:val="a7"/>
        <w:jc w:val="center"/>
        <w:rPr>
          <w:rFonts w:ascii="Times New Roman" w:hAnsi="Times New Roman" w:cs="Times New Roman"/>
          <w:b/>
        </w:rPr>
      </w:pPr>
      <w:r w:rsidRPr="00712186">
        <w:rPr>
          <w:rFonts w:ascii="Times New Roman" w:hAnsi="Times New Roman" w:cs="Times New Roman"/>
          <w:b/>
          <w:color w:val="000000"/>
        </w:rPr>
        <w:t xml:space="preserve">Республика </w:t>
      </w:r>
      <w:r w:rsidR="004A5C1D">
        <w:rPr>
          <w:rFonts w:ascii="Times New Roman" w:hAnsi="Times New Roman" w:cs="Times New Roman"/>
          <w:b/>
          <w:color w:val="000000"/>
        </w:rPr>
        <w:t>Армения</w:t>
      </w:r>
      <w:r w:rsidR="00AA76FB" w:rsidRPr="00712186">
        <w:rPr>
          <w:rFonts w:ascii="Times New Roman" w:hAnsi="Times New Roman" w:cs="Times New Roman"/>
          <w:b/>
        </w:rPr>
        <w:t xml:space="preserve">, </w:t>
      </w:r>
      <w:r w:rsidR="00943EFA" w:rsidRPr="00712186">
        <w:rPr>
          <w:rFonts w:ascii="Times New Roman" w:hAnsi="Times New Roman" w:cs="Times New Roman"/>
          <w:b/>
        </w:rPr>
        <w:t xml:space="preserve">г. </w:t>
      </w:r>
      <w:r w:rsidR="004A5C1D">
        <w:rPr>
          <w:rFonts w:ascii="Times New Roman" w:hAnsi="Times New Roman" w:cs="Times New Roman"/>
          <w:b/>
        </w:rPr>
        <w:t>Ереван</w:t>
      </w:r>
      <w:r w:rsidR="00943EFA" w:rsidRPr="00712186">
        <w:rPr>
          <w:rFonts w:ascii="Times New Roman" w:hAnsi="Times New Roman" w:cs="Times New Roman"/>
          <w:b/>
        </w:rPr>
        <w:t>,</w:t>
      </w:r>
      <w:r w:rsidR="00AA76FB" w:rsidRPr="00712186">
        <w:rPr>
          <w:rFonts w:ascii="Times New Roman" w:hAnsi="Times New Roman" w:cs="Times New Roman"/>
          <w:b/>
        </w:rPr>
        <w:t xml:space="preserve"> </w:t>
      </w:r>
      <w:r w:rsidR="00356D27">
        <w:rPr>
          <w:rFonts w:ascii="Times New Roman" w:hAnsi="Times New Roman" w:cs="Times New Roman"/>
          <w:b/>
          <w:color w:val="000000"/>
        </w:rPr>
        <w:t>ВЦ «</w:t>
      </w:r>
      <w:r w:rsidR="004A5C1D">
        <w:rPr>
          <w:rFonts w:ascii="Times New Roman" w:hAnsi="Times New Roman" w:cs="Times New Roman"/>
          <w:b/>
          <w:color w:val="000000"/>
        </w:rPr>
        <w:t xml:space="preserve">Ереван </w:t>
      </w:r>
      <w:r w:rsidR="004A5C1D">
        <w:rPr>
          <w:rFonts w:ascii="Times New Roman" w:hAnsi="Times New Roman" w:cs="Times New Roman"/>
          <w:b/>
          <w:color w:val="000000"/>
          <w:lang w:val="en-US"/>
        </w:rPr>
        <w:t>EXPO</w:t>
      </w:r>
      <w:r w:rsidRPr="00712186">
        <w:rPr>
          <w:rFonts w:ascii="Times New Roman" w:hAnsi="Times New Roman" w:cs="Times New Roman"/>
          <w:b/>
          <w:color w:val="000000"/>
        </w:rPr>
        <w:t>»</w:t>
      </w:r>
    </w:p>
    <w:p w14:paraId="4CA2EFA4" w14:textId="0232D091" w:rsidR="004F0B34" w:rsidRPr="00B87F4E" w:rsidRDefault="004A5C1D" w:rsidP="00B87F4E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– 7 октября</w:t>
      </w:r>
      <w:r w:rsidR="00737E42" w:rsidRPr="00712186">
        <w:rPr>
          <w:rFonts w:ascii="Times New Roman" w:hAnsi="Times New Roman" w:cs="Times New Roman"/>
          <w:b/>
        </w:rPr>
        <w:t xml:space="preserve"> </w:t>
      </w:r>
      <w:r w:rsidR="004F0B34" w:rsidRPr="00712186">
        <w:rPr>
          <w:rFonts w:ascii="Times New Roman" w:hAnsi="Times New Roman" w:cs="Times New Roman"/>
          <w:b/>
        </w:rPr>
        <w:t>202</w:t>
      </w:r>
      <w:r w:rsidR="00DE3AF5" w:rsidRPr="00712186">
        <w:rPr>
          <w:rFonts w:ascii="Times New Roman" w:hAnsi="Times New Roman" w:cs="Times New Roman"/>
          <w:b/>
        </w:rPr>
        <w:t>2</w:t>
      </w:r>
      <w:r w:rsidR="00B87F4E">
        <w:rPr>
          <w:rFonts w:ascii="Times New Roman" w:hAnsi="Times New Roman" w:cs="Times New Roman"/>
          <w:b/>
        </w:rPr>
        <w:t xml:space="preserve"> </w:t>
      </w:r>
      <w:r w:rsidR="0072789B" w:rsidRPr="00712186">
        <w:rPr>
          <w:rFonts w:ascii="Times New Roman" w:hAnsi="Times New Roman" w:cs="Times New Roman"/>
          <w:b/>
          <w:sz w:val="24"/>
          <w:szCs w:val="24"/>
        </w:rPr>
        <w:t>+ о</w:t>
      </w:r>
      <w:r w:rsidR="004F0B34" w:rsidRPr="00712186">
        <w:rPr>
          <w:rFonts w:ascii="Times New Roman" w:hAnsi="Times New Roman" w:cs="Times New Roman"/>
          <w:b/>
          <w:sz w:val="24"/>
          <w:szCs w:val="24"/>
        </w:rPr>
        <w:t xml:space="preserve">нлайн на портале </w:t>
      </w:r>
      <w:hyperlink r:id="rId6" w:history="1">
        <w:r w:rsidR="004F0B34" w:rsidRPr="0071218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4F0B34" w:rsidRPr="0071218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4F0B34" w:rsidRPr="0071218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ExpoRF</w:t>
        </w:r>
        <w:proofErr w:type="spellEnd"/>
        <w:r w:rsidR="004F0B34" w:rsidRPr="0071218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4F0B34" w:rsidRPr="0071218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04CE27C6" w14:textId="1436B3D1" w:rsidR="00B2613C" w:rsidRPr="00712186" w:rsidRDefault="00A1177D" w:rsidP="000A2964">
      <w:pPr>
        <w:tabs>
          <w:tab w:val="left" w:pos="945"/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86">
        <w:rPr>
          <w:rFonts w:ascii="Times New Roman" w:hAnsi="Times New Roman" w:cs="Times New Roman"/>
          <w:b/>
          <w:sz w:val="28"/>
          <w:szCs w:val="28"/>
        </w:rPr>
        <w:t>ЗАЯВКА НА УЧАСТИЕ В ДЕЛ</w:t>
      </w:r>
      <w:r w:rsidR="009C21C6" w:rsidRPr="00712186">
        <w:rPr>
          <w:rFonts w:ascii="Times New Roman" w:hAnsi="Times New Roman" w:cs="Times New Roman"/>
          <w:b/>
          <w:sz w:val="28"/>
          <w:szCs w:val="28"/>
        </w:rPr>
        <w:t>О</w:t>
      </w:r>
      <w:r w:rsidRPr="00712186">
        <w:rPr>
          <w:rFonts w:ascii="Times New Roman" w:hAnsi="Times New Roman" w:cs="Times New Roman"/>
          <w:b/>
          <w:sz w:val="28"/>
          <w:szCs w:val="28"/>
        </w:rPr>
        <w:t>ВОЙ ПРОГРАММЕ</w:t>
      </w:r>
      <w:r w:rsidR="007B617B" w:rsidRPr="00712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D88F59" w14:textId="414795E7" w:rsidR="00B2613C" w:rsidRPr="00712186" w:rsidRDefault="007D49F4" w:rsidP="0072789B">
      <w:pPr>
        <w:rPr>
          <w:rFonts w:ascii="Times New Roman" w:hAnsi="Times New Roman" w:cs="Times New Roman"/>
          <w:b/>
        </w:rPr>
      </w:pPr>
      <w:r w:rsidRPr="00712186">
        <w:rPr>
          <w:rFonts w:ascii="Times New Roman" w:hAnsi="Times New Roman" w:cs="Times New Roman"/>
          <w:b/>
        </w:rPr>
        <w:t xml:space="preserve">  </w:t>
      </w:r>
      <w:r w:rsidR="00B27EF6" w:rsidRPr="00712186">
        <w:rPr>
          <w:rFonts w:ascii="Times New Roman" w:hAnsi="Times New Roman" w:cs="Times New Roman"/>
          <w:b/>
        </w:rPr>
        <w:t xml:space="preserve">Название </w:t>
      </w:r>
      <w:proofErr w:type="gramStart"/>
      <w:r w:rsidR="00B27EF6" w:rsidRPr="00712186">
        <w:rPr>
          <w:rFonts w:ascii="Times New Roman" w:hAnsi="Times New Roman" w:cs="Times New Roman"/>
          <w:b/>
        </w:rPr>
        <w:t>компании</w:t>
      </w:r>
      <w:r w:rsidR="0072789B" w:rsidRPr="00712186">
        <w:rPr>
          <w:rFonts w:ascii="Times New Roman" w:hAnsi="Times New Roman" w:cs="Times New Roman"/>
          <w:b/>
        </w:rPr>
        <w:t xml:space="preserve">  _</w:t>
      </w:r>
      <w:proofErr w:type="gramEnd"/>
      <w:r w:rsidR="0072789B" w:rsidRPr="00712186">
        <w:rPr>
          <w:rFonts w:ascii="Times New Roman" w:hAnsi="Times New Roman" w:cs="Times New Roman"/>
          <w:b/>
        </w:rPr>
        <w:t>_____________________</w:t>
      </w:r>
      <w:r w:rsidR="00B27EF6" w:rsidRPr="00712186">
        <w:rPr>
          <w:rFonts w:ascii="Times New Roman" w:hAnsi="Times New Roman" w:cs="Times New Roman"/>
          <w:b/>
        </w:rPr>
        <w:t>_______________________________</w:t>
      </w:r>
    </w:p>
    <w:tbl>
      <w:tblPr>
        <w:tblStyle w:val="a3"/>
        <w:tblpPr w:leftFromText="181" w:rightFromText="181" w:vertAnchor="text" w:horzAnchor="margin" w:tblpXSpec="center" w:tblpY="1"/>
        <w:tblOverlap w:val="never"/>
        <w:tblW w:w="15168" w:type="dxa"/>
        <w:tblLook w:val="04A0" w:firstRow="1" w:lastRow="0" w:firstColumn="1" w:lastColumn="0" w:noHBand="0" w:noVBand="1"/>
      </w:tblPr>
      <w:tblGrid>
        <w:gridCol w:w="3301"/>
        <w:gridCol w:w="1562"/>
        <w:gridCol w:w="4562"/>
        <w:gridCol w:w="2810"/>
        <w:gridCol w:w="2933"/>
      </w:tblGrid>
      <w:tr w:rsidR="00141DB2" w:rsidRPr="00712186" w14:paraId="7C1CCEA2" w14:textId="5CA0D787" w:rsidTr="007D49F4">
        <w:tc>
          <w:tcPr>
            <w:tcW w:w="3301" w:type="dxa"/>
          </w:tcPr>
          <w:p w14:paraId="12EDDD04" w14:textId="77777777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Мероприятие</w:t>
            </w:r>
          </w:p>
        </w:tc>
        <w:tc>
          <w:tcPr>
            <w:tcW w:w="1562" w:type="dxa"/>
          </w:tcPr>
          <w:p w14:paraId="4A44ABF5" w14:textId="77777777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Время, зал</w:t>
            </w:r>
          </w:p>
        </w:tc>
        <w:tc>
          <w:tcPr>
            <w:tcW w:w="4562" w:type="dxa"/>
          </w:tcPr>
          <w:p w14:paraId="4785B71C" w14:textId="0A0BAFA5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 xml:space="preserve">Просим указать </w:t>
            </w:r>
          </w:p>
          <w:p w14:paraId="6585537A" w14:textId="2DB1AA68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ФИО представителя компании</w:t>
            </w:r>
            <w:r w:rsidR="00323D25" w:rsidRPr="00712186">
              <w:rPr>
                <w:rFonts w:ascii="Times New Roman" w:hAnsi="Times New Roman" w:cs="Times New Roman"/>
                <w:i/>
              </w:rPr>
              <w:t xml:space="preserve"> и должность</w:t>
            </w:r>
          </w:p>
          <w:p w14:paraId="637434DC" w14:textId="6762FFAB" w:rsidR="00141DB2" w:rsidRPr="00712186" w:rsidRDefault="00141DB2" w:rsidP="001504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С докладом (+тема доклада) / без доклада</w:t>
            </w:r>
          </w:p>
        </w:tc>
        <w:tc>
          <w:tcPr>
            <w:tcW w:w="2810" w:type="dxa"/>
          </w:tcPr>
          <w:p w14:paraId="79649218" w14:textId="4FB4608B" w:rsidR="00141DB2" w:rsidRPr="00712186" w:rsidRDefault="007D49F4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="00141DB2" w:rsidRPr="00712186">
              <w:rPr>
                <w:rFonts w:ascii="Times New Roman" w:hAnsi="Times New Roman" w:cs="Times New Roman"/>
                <w:i/>
              </w:rPr>
              <w:t>-</w:t>
            </w:r>
            <w:r w:rsidR="00141DB2" w:rsidRPr="0071218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="00141DB2" w:rsidRPr="00712186">
              <w:rPr>
                <w:rFonts w:ascii="Times New Roman" w:hAnsi="Times New Roman" w:cs="Times New Roman"/>
                <w:i/>
              </w:rPr>
              <w:t xml:space="preserve"> и</w:t>
            </w:r>
          </w:p>
          <w:p w14:paraId="1DE5B9B7" w14:textId="6C552193" w:rsidR="00141DB2" w:rsidRPr="00712186" w:rsidRDefault="00141DB2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мобильный телефон спикера</w:t>
            </w:r>
          </w:p>
        </w:tc>
        <w:tc>
          <w:tcPr>
            <w:tcW w:w="2933" w:type="dxa"/>
          </w:tcPr>
          <w:p w14:paraId="39D7E4F4" w14:textId="0B1FBE5D" w:rsidR="00141DB2" w:rsidRPr="00712186" w:rsidRDefault="007D49F4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712186">
              <w:rPr>
                <w:rFonts w:ascii="Times New Roman" w:hAnsi="Times New Roman" w:cs="Times New Roman"/>
                <w:i/>
              </w:rPr>
              <w:t>-</w:t>
            </w:r>
            <w:r w:rsidRPr="00712186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712186">
              <w:rPr>
                <w:rFonts w:ascii="Times New Roman" w:hAnsi="Times New Roman" w:cs="Times New Roman"/>
                <w:i/>
              </w:rPr>
              <w:t xml:space="preserve"> </w:t>
            </w:r>
            <w:r w:rsidR="00141DB2" w:rsidRPr="00712186">
              <w:rPr>
                <w:rFonts w:ascii="Times New Roman" w:hAnsi="Times New Roman" w:cs="Times New Roman"/>
                <w:i/>
              </w:rPr>
              <w:t>сотрудник</w:t>
            </w:r>
            <w:r w:rsidRPr="00712186">
              <w:rPr>
                <w:rFonts w:ascii="Times New Roman" w:hAnsi="Times New Roman" w:cs="Times New Roman"/>
                <w:i/>
              </w:rPr>
              <w:t>ов</w:t>
            </w:r>
          </w:p>
          <w:p w14:paraId="59A39979" w14:textId="1F8271ED" w:rsidR="007D49F4" w:rsidRPr="00712186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для</w:t>
            </w:r>
            <w:r w:rsidR="007D49F4" w:rsidRPr="00712186">
              <w:rPr>
                <w:rFonts w:ascii="Times New Roman" w:hAnsi="Times New Roman" w:cs="Times New Roman"/>
                <w:i/>
              </w:rPr>
              <w:t xml:space="preserve"> направления ссылки </w:t>
            </w:r>
          </w:p>
          <w:p w14:paraId="217945FD" w14:textId="5C5C3D2C" w:rsidR="00141DB2" w:rsidRPr="00712186" w:rsidRDefault="007D49F4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2186">
              <w:rPr>
                <w:rFonts w:ascii="Times New Roman" w:hAnsi="Times New Roman" w:cs="Times New Roman"/>
                <w:i/>
              </w:rPr>
              <w:t> на онлайн конференцию</w:t>
            </w:r>
          </w:p>
        </w:tc>
      </w:tr>
      <w:tr w:rsidR="007D49F4" w:rsidRPr="00712186" w14:paraId="05BC2C27" w14:textId="4D170510" w:rsidTr="007D49F4">
        <w:trPr>
          <w:trHeight w:val="617"/>
        </w:trPr>
        <w:tc>
          <w:tcPr>
            <w:tcW w:w="15168" w:type="dxa"/>
            <w:gridSpan w:val="5"/>
            <w:shd w:val="clear" w:color="auto" w:fill="E7E6E6" w:themeFill="background2"/>
            <w:vAlign w:val="center"/>
          </w:tcPr>
          <w:p w14:paraId="072A26D6" w14:textId="74E0BD70" w:rsidR="007D49F4" w:rsidRPr="00712186" w:rsidRDefault="004A5C1D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 октября 2022</w:t>
            </w:r>
          </w:p>
        </w:tc>
      </w:tr>
      <w:tr w:rsidR="00141DB2" w:rsidRPr="00712186" w14:paraId="60E3048F" w14:textId="352A5AA2" w:rsidTr="007D49F4">
        <w:tc>
          <w:tcPr>
            <w:tcW w:w="3301" w:type="dxa"/>
          </w:tcPr>
          <w:p w14:paraId="5E810257" w14:textId="77777777" w:rsidR="00DA549A" w:rsidRPr="00C17B41" w:rsidRDefault="00141DB2" w:rsidP="0015046C">
            <w:pPr>
              <w:rPr>
                <w:rFonts w:ascii="Times New Roman" w:eastAsia="Arial Unicode MS" w:hAnsi="Times New Roman" w:cs="Times New Roman"/>
                <w:bCs/>
                <w:color w:val="0D0D0D" w:themeColor="text1" w:themeTint="F2"/>
              </w:rPr>
            </w:pPr>
            <w:r w:rsidRPr="00C17B41">
              <w:rPr>
                <w:rFonts w:ascii="Times New Roman" w:eastAsia="Arial Unicode MS" w:hAnsi="Times New Roman" w:cs="Times New Roman"/>
                <w:bCs/>
                <w:color w:val="0D0D0D" w:themeColor="text1" w:themeTint="F2"/>
              </w:rPr>
              <w:t>Церемония официального открытия выставки</w:t>
            </w:r>
          </w:p>
          <w:p w14:paraId="57ED2A0E" w14:textId="6E3BD1DF" w:rsidR="00F66DBF" w:rsidRPr="00B87F4E" w:rsidRDefault="00737E42" w:rsidP="004A5C1D">
            <w:pPr>
              <w:rPr>
                <w:rFonts w:ascii="Times New Roman" w:hAnsi="Times New Roman" w:cs="Times New Roman"/>
                <w:b/>
                <w:bCs/>
              </w:rPr>
            </w:pPr>
            <w:r w:rsidRPr="00C17B41">
              <w:rPr>
                <w:rFonts w:ascii="Times New Roman" w:hAnsi="Times New Roman" w:cs="Times New Roman"/>
                <w:b/>
                <w:bCs/>
              </w:rPr>
              <w:t xml:space="preserve">«EXPO-RUSSIA </w:t>
            </w:r>
            <w:r w:rsidR="004A5C1D">
              <w:t xml:space="preserve"> </w:t>
            </w:r>
            <w:r w:rsidR="004A5C1D" w:rsidRPr="004A5C1D">
              <w:rPr>
                <w:rFonts w:ascii="Times New Roman" w:hAnsi="Times New Roman" w:cs="Times New Roman"/>
                <w:b/>
                <w:lang w:val="en-US"/>
              </w:rPr>
              <w:t>ARMENIA</w:t>
            </w:r>
            <w:r w:rsidR="004A5C1D" w:rsidRPr="004A5C1D">
              <w:rPr>
                <w:rFonts w:ascii="Times New Roman" w:hAnsi="Times New Roman" w:cs="Times New Roman"/>
                <w:b/>
              </w:rPr>
              <w:t xml:space="preserve"> </w:t>
            </w:r>
            <w:r w:rsidRPr="00C17B41">
              <w:rPr>
                <w:rFonts w:ascii="Times New Roman" w:hAnsi="Times New Roman" w:cs="Times New Roman"/>
                <w:b/>
                <w:bCs/>
              </w:rPr>
              <w:t xml:space="preserve">2022» и </w:t>
            </w:r>
            <w:r w:rsidR="004A5C1D">
              <w:rPr>
                <w:rFonts w:ascii="Times New Roman" w:hAnsi="Times New Roman" w:cs="Times New Roman"/>
                <w:b/>
                <w:bCs/>
              </w:rPr>
              <w:t>Ереванского</w:t>
            </w:r>
            <w:r w:rsidR="00F66DBF" w:rsidRPr="00C17B41">
              <w:rPr>
                <w:rFonts w:ascii="Times New Roman" w:hAnsi="Times New Roman" w:cs="Times New Roman"/>
                <w:b/>
                <w:bCs/>
              </w:rPr>
              <w:t xml:space="preserve"> бизнес-форума</w:t>
            </w:r>
          </w:p>
        </w:tc>
        <w:tc>
          <w:tcPr>
            <w:tcW w:w="1562" w:type="dxa"/>
          </w:tcPr>
          <w:p w14:paraId="40733DEB" w14:textId="6C1A2185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186">
              <w:rPr>
                <w:rFonts w:ascii="Times New Roman" w:hAnsi="Times New Roman" w:cs="Times New Roman"/>
                <w:b/>
                <w:bCs/>
              </w:rPr>
              <w:t xml:space="preserve">12:00 </w:t>
            </w:r>
            <w:r w:rsidR="00712186" w:rsidRPr="00712186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="0071218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12186">
              <w:rPr>
                <w:rFonts w:ascii="Times New Roman" w:hAnsi="Times New Roman" w:cs="Times New Roman"/>
                <w:b/>
                <w:bCs/>
              </w:rPr>
              <w:t>13:00</w:t>
            </w:r>
          </w:p>
          <w:p w14:paraId="201B2A41" w14:textId="467206FA" w:rsidR="00141DB2" w:rsidRPr="00712186" w:rsidRDefault="00141DB2" w:rsidP="00B26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</w:tcPr>
          <w:p w14:paraId="4D30B6D6" w14:textId="77777777" w:rsidR="00141DB2" w:rsidRPr="00712186" w:rsidRDefault="00141DB2" w:rsidP="00B2613C">
            <w:pPr>
              <w:rPr>
                <w:rFonts w:ascii="Times New Roman" w:hAnsi="Times New Roman" w:cs="Times New Roman"/>
              </w:rPr>
            </w:pPr>
            <w:r w:rsidRPr="00712186">
              <w:rPr>
                <w:rFonts w:ascii="Times New Roman" w:hAnsi="Times New Roman" w:cs="Times New Roman"/>
              </w:rPr>
              <w:t xml:space="preserve">  _________        </w:t>
            </w:r>
          </w:p>
        </w:tc>
        <w:tc>
          <w:tcPr>
            <w:tcW w:w="2810" w:type="dxa"/>
          </w:tcPr>
          <w:p w14:paraId="05CFB4E3" w14:textId="77777777" w:rsidR="00141DB2" w:rsidRPr="00712186" w:rsidRDefault="00141DB2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4E3C2F5" w14:textId="77777777" w:rsidR="00141DB2" w:rsidRPr="00712186" w:rsidRDefault="00141DB2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0BF91351" w14:textId="1D6C1C59" w:rsidTr="007D49F4">
        <w:tc>
          <w:tcPr>
            <w:tcW w:w="3301" w:type="dxa"/>
          </w:tcPr>
          <w:p w14:paraId="50D38066" w14:textId="77777777" w:rsidR="004A5C1D" w:rsidRPr="004A5C1D" w:rsidRDefault="004A5C1D" w:rsidP="004A5C1D">
            <w:pPr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</w:rPr>
            </w:pPr>
            <w:r w:rsidRPr="004A5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</w:rPr>
              <w:t xml:space="preserve">7-й Ереванский бизнес-форум </w:t>
            </w:r>
            <w:r w:rsidRPr="004A5C1D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</w:rPr>
              <w:t>«Зона свободной</w:t>
            </w:r>
          </w:p>
          <w:p w14:paraId="288B9418" w14:textId="5CF1A298" w:rsidR="00F66DBF" w:rsidRPr="00B87F4E" w:rsidRDefault="004A5C1D" w:rsidP="004A5C1D">
            <w:pPr>
              <w:rPr>
                <w:rFonts w:ascii="Times New Roman" w:hAnsi="Times New Roman" w:cs="Times New Roman"/>
                <w:b/>
              </w:rPr>
            </w:pPr>
            <w:r w:rsidRPr="004A5C1D"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</w:rPr>
              <w:t>торговли и ЕАЭС»</w:t>
            </w:r>
          </w:p>
        </w:tc>
        <w:tc>
          <w:tcPr>
            <w:tcW w:w="1562" w:type="dxa"/>
          </w:tcPr>
          <w:p w14:paraId="0DBD2135" w14:textId="1F99A589" w:rsidR="00B6214E" w:rsidRPr="00712186" w:rsidRDefault="004A5C1D" w:rsidP="004A5C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737E42" w:rsidRPr="00712186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712186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737E42" w:rsidRPr="007121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4562" w:type="dxa"/>
          </w:tcPr>
          <w:p w14:paraId="2BAFA27B" w14:textId="5393983B" w:rsidR="00B6214E" w:rsidRPr="00712186" w:rsidRDefault="00C17B41" w:rsidP="00B6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Как спикер:</w:t>
            </w:r>
            <w:r>
              <w:rPr>
                <w:rFonts w:ascii="Times New Roman" w:hAnsi="Times New Roman" w:cs="Times New Roman"/>
                <w:i/>
              </w:rPr>
              <w:t xml:space="preserve"> по запросу</w:t>
            </w:r>
          </w:p>
        </w:tc>
        <w:tc>
          <w:tcPr>
            <w:tcW w:w="2810" w:type="dxa"/>
          </w:tcPr>
          <w:p w14:paraId="6FD32FE1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7885101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58E759C7" w14:textId="38ACA8AE" w:rsidTr="00712186">
        <w:trPr>
          <w:trHeight w:val="672"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7A9C7854" w14:textId="77777777" w:rsidR="00B6214E" w:rsidRPr="00C17B41" w:rsidRDefault="00B6214E" w:rsidP="0071218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6C953856" w14:textId="6433341E" w:rsidR="00B6214E" w:rsidRPr="00C17B41" w:rsidRDefault="004A5C1D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 октября 2022</w:t>
            </w:r>
          </w:p>
          <w:p w14:paraId="52CFF187" w14:textId="00C10A27" w:rsidR="00AE7A80" w:rsidRPr="00C17B41" w:rsidRDefault="00AE7A80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6200E" w:rsidRPr="00712186" w14:paraId="5950D3C0" w14:textId="77777777" w:rsidTr="007D49F4">
        <w:tc>
          <w:tcPr>
            <w:tcW w:w="3301" w:type="dxa"/>
          </w:tcPr>
          <w:p w14:paraId="5F257559" w14:textId="0C3EE5EF" w:rsidR="00282045" w:rsidRPr="000C650C" w:rsidRDefault="004A5C1D" w:rsidP="0028204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C650C">
              <w:rPr>
                <w:rFonts w:ascii="Times New Roman" w:hAnsi="Times New Roman" w:cs="Times New Roman"/>
                <w:b/>
              </w:rPr>
              <w:t xml:space="preserve">Круглый стол </w:t>
            </w:r>
            <w:r w:rsidR="00282045">
              <w:rPr>
                <w:rFonts w:ascii="Times New Roman" w:hAnsi="Times New Roman" w:cs="Times New Roman"/>
                <w:b/>
              </w:rPr>
              <w:t>по транспорту</w:t>
            </w:r>
          </w:p>
          <w:p w14:paraId="4BC4D335" w14:textId="296777EF" w:rsidR="00712186" w:rsidRPr="000C650C" w:rsidRDefault="00712186" w:rsidP="004A5C1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2" w:type="dxa"/>
          </w:tcPr>
          <w:p w14:paraId="58E77D8E" w14:textId="1A9D235D" w:rsidR="0056200E" w:rsidRPr="00712186" w:rsidRDefault="0056200E" w:rsidP="004A5C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4A5C1D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4A5C1D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</w:t>
            </w:r>
            <w:r w:rsidRPr="00712186">
              <w:rPr>
                <w:rFonts w:ascii="Times New Roman" w:hAnsi="Times New Roman" w:cs="Times New Roman"/>
                <w:b/>
                <w:color w:val="000000"/>
              </w:rPr>
              <w:t xml:space="preserve">– 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4A5C1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="004A5C1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7121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  </w:t>
            </w:r>
          </w:p>
        </w:tc>
        <w:tc>
          <w:tcPr>
            <w:tcW w:w="4562" w:type="dxa"/>
          </w:tcPr>
          <w:p w14:paraId="43C8A09B" w14:textId="77777777" w:rsidR="0056200E" w:rsidRPr="00712186" w:rsidRDefault="0056200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10" w:type="dxa"/>
          </w:tcPr>
          <w:p w14:paraId="02C622FE" w14:textId="77777777" w:rsidR="0056200E" w:rsidRPr="00712186" w:rsidRDefault="0056200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14:paraId="06392519" w14:textId="77777777" w:rsidR="0056200E" w:rsidRPr="00712186" w:rsidRDefault="0056200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2186" w:rsidRPr="00712186" w14:paraId="69EB7BD3" w14:textId="77777777" w:rsidTr="007D49F4">
        <w:tc>
          <w:tcPr>
            <w:tcW w:w="3301" w:type="dxa"/>
          </w:tcPr>
          <w:p w14:paraId="6EF83CC8" w14:textId="0071066C" w:rsidR="00282045" w:rsidRPr="000C650C" w:rsidRDefault="004A5C1D" w:rsidP="00282045">
            <w:pPr>
              <w:pStyle w:val="Default"/>
              <w:rPr>
                <w:b/>
                <w:sz w:val="22"/>
                <w:szCs w:val="22"/>
              </w:rPr>
            </w:pPr>
            <w:r w:rsidRPr="000C650C">
              <w:rPr>
                <w:b/>
                <w:sz w:val="22"/>
                <w:szCs w:val="22"/>
              </w:rPr>
              <w:t xml:space="preserve">Круглый стол </w:t>
            </w:r>
            <w:r w:rsidR="00282045">
              <w:rPr>
                <w:b/>
                <w:sz w:val="22"/>
                <w:szCs w:val="22"/>
              </w:rPr>
              <w:t>по энергетике</w:t>
            </w:r>
          </w:p>
          <w:p w14:paraId="7E4A9458" w14:textId="6407AC9B" w:rsidR="00712186" w:rsidRPr="000C650C" w:rsidRDefault="00712186" w:rsidP="004A5C1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0E29F30D" w14:textId="34E5809D" w:rsidR="00712186" w:rsidRPr="00712186" w:rsidRDefault="00712186" w:rsidP="004A5C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2186">
              <w:rPr>
                <w:rFonts w:ascii="Times New Roman" w:hAnsi="Times New Roman" w:cs="Times New Roman"/>
                <w:b/>
                <w:bCs/>
              </w:rPr>
              <w:t>1</w:t>
            </w:r>
            <w:r w:rsidR="004A5C1D">
              <w:rPr>
                <w:rFonts w:ascii="Times New Roman" w:hAnsi="Times New Roman" w:cs="Times New Roman"/>
                <w:b/>
                <w:bCs/>
              </w:rPr>
              <w:t>6</w:t>
            </w:r>
            <w:r w:rsidRPr="00712186">
              <w:rPr>
                <w:rFonts w:ascii="Times New Roman" w:hAnsi="Times New Roman" w:cs="Times New Roman"/>
                <w:b/>
                <w:bCs/>
              </w:rPr>
              <w:t>:00 – 1</w:t>
            </w:r>
            <w:r w:rsidR="004A5C1D">
              <w:rPr>
                <w:rFonts w:ascii="Times New Roman" w:hAnsi="Times New Roman" w:cs="Times New Roman"/>
                <w:b/>
                <w:bCs/>
              </w:rPr>
              <w:t>7</w:t>
            </w:r>
            <w:r w:rsidRPr="00712186">
              <w:rPr>
                <w:rFonts w:ascii="Times New Roman" w:hAnsi="Times New Roman" w:cs="Times New Roman"/>
                <w:b/>
                <w:bCs/>
              </w:rPr>
              <w:t>:</w:t>
            </w:r>
            <w:r w:rsidR="004A5C1D">
              <w:rPr>
                <w:rFonts w:ascii="Times New Roman" w:hAnsi="Times New Roman" w:cs="Times New Roman"/>
                <w:b/>
                <w:bCs/>
              </w:rPr>
              <w:t>3</w:t>
            </w:r>
            <w:r w:rsidRPr="0071218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62" w:type="dxa"/>
          </w:tcPr>
          <w:p w14:paraId="7A5DEF98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00BD8B11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28CAD92" w14:textId="77777777" w:rsidR="00712186" w:rsidRPr="00712186" w:rsidRDefault="00712186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18A57BCE" w14:textId="450DA91A" w:rsidTr="007D49F4">
        <w:tc>
          <w:tcPr>
            <w:tcW w:w="3301" w:type="dxa"/>
          </w:tcPr>
          <w:p w14:paraId="35ECB97F" w14:textId="76064A65" w:rsidR="00B6214E" w:rsidRPr="00C17B41" w:rsidRDefault="00B6214E" w:rsidP="00F66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5595110E" w14:textId="70D9FE86" w:rsidR="00B6214E" w:rsidRPr="00712186" w:rsidRDefault="00B6214E" w:rsidP="00562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</w:tcPr>
          <w:p w14:paraId="52BC30B5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182C1697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81D29AE" w14:textId="77777777" w:rsidR="00B6214E" w:rsidRPr="00712186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712186" w14:paraId="5BFCE1B0" w14:textId="465CF9ED" w:rsidTr="00B6214E">
        <w:trPr>
          <w:trHeight w:val="654"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22063E46" w14:textId="77777777" w:rsidR="00B6214E" w:rsidRPr="00C17B41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E4CE874" w14:textId="43DA2B29" w:rsidR="00AE7A80" w:rsidRPr="00C17B41" w:rsidRDefault="004A5C1D" w:rsidP="00192C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 октября 2022</w:t>
            </w:r>
          </w:p>
          <w:p w14:paraId="77ECCE5D" w14:textId="4F39FA87" w:rsidR="00192CC6" w:rsidRPr="00C17B41" w:rsidRDefault="00192CC6" w:rsidP="00192C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A34FB" w:rsidRPr="00712186" w14:paraId="272CC4F7" w14:textId="77777777" w:rsidTr="000C650C">
        <w:trPr>
          <w:trHeight w:val="1217"/>
        </w:trPr>
        <w:tc>
          <w:tcPr>
            <w:tcW w:w="3301" w:type="dxa"/>
            <w:tcBorders>
              <w:bottom w:val="single" w:sz="4" w:space="0" w:color="auto"/>
            </w:tcBorders>
          </w:tcPr>
          <w:p w14:paraId="171A127B" w14:textId="77777777" w:rsidR="008A34FB" w:rsidRPr="00C17B41" w:rsidRDefault="008A34FB" w:rsidP="008A34FB">
            <w:pPr>
              <w:rPr>
                <w:rFonts w:ascii="Times New Roman" w:hAnsi="Times New Roman" w:cs="Times New Roman"/>
                <w:color w:val="000000"/>
              </w:rPr>
            </w:pPr>
            <w:r w:rsidRPr="000C650C">
              <w:rPr>
                <w:rFonts w:ascii="Times New Roman" w:hAnsi="Times New Roman" w:cs="Times New Roman"/>
                <w:b/>
                <w:color w:val="000000"/>
              </w:rPr>
              <w:t xml:space="preserve">Круглый стол по образованию и науке </w:t>
            </w:r>
          </w:p>
          <w:p w14:paraId="793E0992" w14:textId="77777777" w:rsidR="008A34FB" w:rsidRPr="000C650C" w:rsidRDefault="008A34FB" w:rsidP="004A5C1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5C023141" w14:textId="69B34950" w:rsidR="008A34FB" w:rsidRPr="00712186" w:rsidRDefault="008A34FB" w:rsidP="00CC265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CC2658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C71672">
              <w:rPr>
                <w:rFonts w:ascii="Times New Roman" w:hAnsi="Times New Roman" w:cs="Times New Roman"/>
                <w:b/>
                <w:color w:val="000000"/>
              </w:rPr>
              <w:t>:00 – 1</w:t>
            </w:r>
            <w:r w:rsidR="00CC2658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C71672">
              <w:rPr>
                <w:rFonts w:ascii="Times New Roman" w:hAnsi="Times New Roman" w:cs="Times New Roman"/>
                <w:b/>
                <w:color w:val="000000"/>
              </w:rPr>
              <w:t>:00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B287755" w14:textId="77777777" w:rsidR="008A34FB" w:rsidRPr="00712186" w:rsidRDefault="008A34FB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14:paraId="3A76E739" w14:textId="77777777" w:rsidR="008A34FB" w:rsidRPr="00712186" w:rsidRDefault="008A34FB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7E914C65" w14:textId="77777777" w:rsidR="008A34FB" w:rsidRPr="00712186" w:rsidRDefault="008A34FB" w:rsidP="00B6214E">
            <w:pPr>
              <w:rPr>
                <w:rFonts w:ascii="Times New Roman" w:hAnsi="Times New Roman" w:cs="Times New Roman"/>
              </w:rPr>
            </w:pPr>
          </w:p>
        </w:tc>
      </w:tr>
    </w:tbl>
    <w:p w14:paraId="5369368D" w14:textId="77777777" w:rsidR="00982989" w:rsidRPr="00712186" w:rsidRDefault="00982989" w:rsidP="0072789B">
      <w:pPr>
        <w:pStyle w:val="a8"/>
        <w:spacing w:line="240" w:lineRule="auto"/>
        <w:ind w:left="0"/>
        <w:rPr>
          <w:rFonts w:ascii="Times New Roman" w:eastAsia="Calibri" w:hAnsi="Times New Roman" w:cs="Times New Roman"/>
          <w:b/>
          <w:noProof/>
          <w:color w:val="FF0000"/>
          <w:sz w:val="20"/>
          <w:szCs w:val="20"/>
          <w:lang w:eastAsia="ru-RU"/>
        </w:rPr>
      </w:pPr>
      <w:bookmarkStart w:id="0" w:name="_MailAutoSig"/>
      <w:bookmarkStart w:id="1" w:name="_GoBack"/>
      <w:bookmarkEnd w:id="1"/>
    </w:p>
    <w:p w14:paraId="7F4F22E4" w14:textId="7A2FC291" w:rsidR="001E79AA" w:rsidRPr="00712186" w:rsidRDefault="001E79AA" w:rsidP="001E79AA">
      <w:pPr>
        <w:spacing w:line="240" w:lineRule="auto"/>
        <w:jc w:val="center"/>
        <w:rPr>
          <w:rStyle w:val="a4"/>
          <w:rFonts w:ascii="Times New Roman" w:hAnsi="Times New Roman" w:cs="Times New Roman"/>
          <w:b/>
        </w:rPr>
      </w:pPr>
      <w:r w:rsidRPr="00712186">
        <w:rPr>
          <w:rFonts w:ascii="Times New Roman" w:hAnsi="Times New Roman" w:cs="Times New Roman"/>
          <w:b/>
        </w:rPr>
        <w:lastRenderedPageBreak/>
        <w:t xml:space="preserve">Просим направлять заявки ответственному менеджеру или на </w:t>
      </w:r>
      <w:hyperlink r:id="rId7" w:history="1">
        <w:r w:rsidRPr="00712186">
          <w:rPr>
            <w:rStyle w:val="a4"/>
            <w:rFonts w:ascii="Times New Roman" w:hAnsi="Times New Roman" w:cs="Times New Roman"/>
            <w:b/>
            <w:lang w:val="en-US"/>
          </w:rPr>
          <w:t>Info</w:t>
        </w:r>
        <w:r w:rsidRPr="00712186">
          <w:rPr>
            <w:rStyle w:val="a4"/>
            <w:rFonts w:ascii="Times New Roman" w:hAnsi="Times New Roman" w:cs="Times New Roman"/>
            <w:b/>
          </w:rPr>
          <w:t>@</w:t>
        </w:r>
        <w:proofErr w:type="spellStart"/>
        <w:r w:rsidRPr="00712186">
          <w:rPr>
            <w:rStyle w:val="a4"/>
            <w:rFonts w:ascii="Times New Roman" w:hAnsi="Times New Roman" w:cs="Times New Roman"/>
            <w:b/>
            <w:lang w:val="en-US"/>
          </w:rPr>
          <w:t>zarubezhexpo</w:t>
        </w:r>
        <w:proofErr w:type="spellEnd"/>
        <w:r w:rsidRPr="00712186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Pr="00712186">
          <w:rPr>
            <w:rStyle w:val="a4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14:paraId="3B6F4E69" w14:textId="76E1BF40" w:rsidR="00B26D76" w:rsidRPr="00712186" w:rsidRDefault="000A2964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</w:pPr>
      <w:r w:rsidRPr="00712186">
        <w:rPr>
          <w:rFonts w:ascii="Times New Roman" w:eastAsia="Calibri" w:hAnsi="Times New Roman" w:cs="Times New Roman"/>
          <w:noProof/>
          <w:color w:val="1F497D"/>
          <w:lang w:eastAsia="ru-RU"/>
        </w:rPr>
        <w:drawing>
          <wp:anchor distT="0" distB="0" distL="114300" distR="114300" simplePos="0" relativeHeight="251658240" behindDoc="1" locked="0" layoutInCell="1" allowOverlap="1" wp14:anchorId="6A478A18" wp14:editId="5589BA0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42900" cy="396875"/>
            <wp:effectExtent l="19050" t="0" r="0" b="0"/>
            <wp:wrapTight wrapText="bothSides">
              <wp:wrapPolygon edited="0">
                <wp:start x="-1200" y="0"/>
                <wp:lineTo x="-1200" y="20736"/>
                <wp:lineTo x="21600" y="20736"/>
                <wp:lineTo x="21600" y="0"/>
                <wp:lineTo x="-1200" y="0"/>
              </wp:wrapPolygon>
            </wp:wrapTight>
            <wp:docPr id="1" name="Рисунок 6" descr="cid:image001.gif@01D41DCD.8D3C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gif@01D41DCD.8D3CCBE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D76"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Оргкомитет </w:t>
      </w:r>
      <w:r w:rsidR="00B26D76" w:rsidRPr="00712186">
        <w:rPr>
          <w:rFonts w:ascii="Times New Roman" w:eastAsia="Calibri" w:hAnsi="Times New Roman" w:cs="Times New Roman"/>
          <w:b/>
          <w:bCs/>
          <w:noProof/>
          <w:color w:val="365F91"/>
          <w:sz w:val="20"/>
          <w:szCs w:val="20"/>
          <w:lang w:eastAsia="ru-RU"/>
        </w:rPr>
        <w:t>АО «Зарубеж-Экспо»</w:t>
      </w:r>
      <w:r w:rsidR="00B26D76"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</w:p>
    <w:p w14:paraId="381FF1E7" w14:textId="77777777" w:rsidR="00B26D76" w:rsidRPr="00712186" w:rsidRDefault="00B26D76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</w:pPr>
      <w:r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+7-495-721-32-36, </w:t>
      </w:r>
    </w:p>
    <w:p w14:paraId="346A778B" w14:textId="1578BBA9" w:rsidR="00A1177D" w:rsidRPr="00712186" w:rsidRDefault="00D2650A" w:rsidP="0072789B">
      <w:pPr>
        <w:spacing w:after="0" w:line="240" w:lineRule="auto"/>
        <w:rPr>
          <w:rFonts w:ascii="Times New Roman" w:hAnsi="Times New Roman" w:cs="Times New Roman"/>
        </w:rPr>
      </w:pPr>
      <w:hyperlink r:id="rId9" w:tgtFrame="_blank" w:history="1"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www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zarubezhexpo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712186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ru</w:t>
        </w:r>
      </w:hyperlink>
      <w:r w:rsidR="00B26D76" w:rsidRPr="00712186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  <w:bookmarkEnd w:id="0"/>
    </w:p>
    <w:sectPr w:rsidR="00A1177D" w:rsidRPr="00712186" w:rsidSect="00141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C9"/>
    <w:rsid w:val="0000335D"/>
    <w:rsid w:val="000279EA"/>
    <w:rsid w:val="000711F4"/>
    <w:rsid w:val="000750F4"/>
    <w:rsid w:val="000A2964"/>
    <w:rsid w:val="000A6BB6"/>
    <w:rsid w:val="000C1F09"/>
    <w:rsid w:val="000C650C"/>
    <w:rsid w:val="000C7D06"/>
    <w:rsid w:val="000E14B6"/>
    <w:rsid w:val="000E7BCB"/>
    <w:rsid w:val="00105CBE"/>
    <w:rsid w:val="00141DB2"/>
    <w:rsid w:val="0015046C"/>
    <w:rsid w:val="00192CC6"/>
    <w:rsid w:val="001B71EB"/>
    <w:rsid w:val="001E79AA"/>
    <w:rsid w:val="00203E9F"/>
    <w:rsid w:val="002122AB"/>
    <w:rsid w:val="00223383"/>
    <w:rsid w:val="00226B7D"/>
    <w:rsid w:val="00253C7D"/>
    <w:rsid w:val="00282045"/>
    <w:rsid w:val="002A2BB5"/>
    <w:rsid w:val="002B1491"/>
    <w:rsid w:val="002D16E3"/>
    <w:rsid w:val="002E050F"/>
    <w:rsid w:val="00323D25"/>
    <w:rsid w:val="00356D27"/>
    <w:rsid w:val="00361DC9"/>
    <w:rsid w:val="00377AB8"/>
    <w:rsid w:val="003D3B5C"/>
    <w:rsid w:val="004003C9"/>
    <w:rsid w:val="00412BD7"/>
    <w:rsid w:val="004143D3"/>
    <w:rsid w:val="004174E5"/>
    <w:rsid w:val="00444AC6"/>
    <w:rsid w:val="00463881"/>
    <w:rsid w:val="004A34C0"/>
    <w:rsid w:val="004A5C1D"/>
    <w:rsid w:val="004C409B"/>
    <w:rsid w:val="004F0B34"/>
    <w:rsid w:val="00502FCB"/>
    <w:rsid w:val="0056200E"/>
    <w:rsid w:val="00575D16"/>
    <w:rsid w:val="005826CA"/>
    <w:rsid w:val="005A2778"/>
    <w:rsid w:val="005D3162"/>
    <w:rsid w:val="005F0327"/>
    <w:rsid w:val="0066078B"/>
    <w:rsid w:val="00683A3D"/>
    <w:rsid w:val="006D3E03"/>
    <w:rsid w:val="00712186"/>
    <w:rsid w:val="0072789B"/>
    <w:rsid w:val="00737E42"/>
    <w:rsid w:val="00751236"/>
    <w:rsid w:val="00765501"/>
    <w:rsid w:val="00772AD0"/>
    <w:rsid w:val="00786DCA"/>
    <w:rsid w:val="007A6F6E"/>
    <w:rsid w:val="007B617B"/>
    <w:rsid w:val="007C7417"/>
    <w:rsid w:val="007D49F4"/>
    <w:rsid w:val="007D4D41"/>
    <w:rsid w:val="007D7227"/>
    <w:rsid w:val="008010A8"/>
    <w:rsid w:val="0080144A"/>
    <w:rsid w:val="008070B6"/>
    <w:rsid w:val="00861CEB"/>
    <w:rsid w:val="00893343"/>
    <w:rsid w:val="008A1567"/>
    <w:rsid w:val="008A34FB"/>
    <w:rsid w:val="008D4E7F"/>
    <w:rsid w:val="00925ED9"/>
    <w:rsid w:val="009326B2"/>
    <w:rsid w:val="00943EFA"/>
    <w:rsid w:val="00982989"/>
    <w:rsid w:val="00995D04"/>
    <w:rsid w:val="009B1019"/>
    <w:rsid w:val="009C21C6"/>
    <w:rsid w:val="00A076B4"/>
    <w:rsid w:val="00A1177D"/>
    <w:rsid w:val="00A3628B"/>
    <w:rsid w:val="00A729FC"/>
    <w:rsid w:val="00A82638"/>
    <w:rsid w:val="00AA76FB"/>
    <w:rsid w:val="00AE7A80"/>
    <w:rsid w:val="00B13B93"/>
    <w:rsid w:val="00B2613C"/>
    <w:rsid w:val="00B26D76"/>
    <w:rsid w:val="00B27EF6"/>
    <w:rsid w:val="00B436F8"/>
    <w:rsid w:val="00B470A2"/>
    <w:rsid w:val="00B6214E"/>
    <w:rsid w:val="00B6577E"/>
    <w:rsid w:val="00B70ECE"/>
    <w:rsid w:val="00B83BFC"/>
    <w:rsid w:val="00B87F4E"/>
    <w:rsid w:val="00BE1490"/>
    <w:rsid w:val="00BF36C7"/>
    <w:rsid w:val="00C17B41"/>
    <w:rsid w:val="00C33BD6"/>
    <w:rsid w:val="00C67C94"/>
    <w:rsid w:val="00C71075"/>
    <w:rsid w:val="00C71672"/>
    <w:rsid w:val="00C74DF6"/>
    <w:rsid w:val="00C874C0"/>
    <w:rsid w:val="00CB5DD4"/>
    <w:rsid w:val="00CB6F65"/>
    <w:rsid w:val="00CC1C8F"/>
    <w:rsid w:val="00CC2658"/>
    <w:rsid w:val="00D2650A"/>
    <w:rsid w:val="00D6012A"/>
    <w:rsid w:val="00D95BAA"/>
    <w:rsid w:val="00DA549A"/>
    <w:rsid w:val="00DB0A55"/>
    <w:rsid w:val="00DC6A26"/>
    <w:rsid w:val="00DE3AF5"/>
    <w:rsid w:val="00E410D2"/>
    <w:rsid w:val="00E46D69"/>
    <w:rsid w:val="00E936AC"/>
    <w:rsid w:val="00EF4048"/>
    <w:rsid w:val="00F35BEC"/>
    <w:rsid w:val="00F445E5"/>
    <w:rsid w:val="00F66DBF"/>
    <w:rsid w:val="00F85D26"/>
    <w:rsid w:val="00FD7836"/>
    <w:rsid w:val="00FE1309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957C"/>
  <w15:docId w15:val="{E4AA8FAF-957C-4170-8330-9019CB74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1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F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3EF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2789B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37E4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rsid w:val="00737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7E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"/>
    <w:basedOn w:val="a"/>
    <w:link w:val="ad"/>
    <w:uiPriority w:val="1"/>
    <w:qFormat/>
    <w:rsid w:val="00683A3D"/>
    <w:pPr>
      <w:widowControl w:val="0"/>
      <w:autoSpaceDE w:val="0"/>
      <w:autoSpaceDN w:val="0"/>
      <w:adjustRightInd w:val="0"/>
      <w:spacing w:after="0" w:line="240" w:lineRule="auto"/>
      <w:ind w:left="82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683A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12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RF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zarubezh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Дмитрий Игоревич</dc:creator>
  <cp:lastModifiedBy>Даша</cp:lastModifiedBy>
  <cp:revision>8</cp:revision>
  <cp:lastPrinted>2019-04-04T06:41:00Z</cp:lastPrinted>
  <dcterms:created xsi:type="dcterms:W3CDTF">2022-06-06T14:39:00Z</dcterms:created>
  <dcterms:modified xsi:type="dcterms:W3CDTF">2022-09-28T09:28:00Z</dcterms:modified>
</cp:coreProperties>
</file>