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70200" w14:textId="4231E22D" w:rsidR="00322644" w:rsidRDefault="008325D3" w:rsidP="00E04E8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ru-RU" w:eastAsia="ru-RU"/>
        </w:rPr>
        <w:drawing>
          <wp:anchor distT="0" distB="0" distL="114300" distR="114300" simplePos="0" relativeHeight="251676672" behindDoc="1" locked="0" layoutInCell="1" allowOverlap="1" wp14:anchorId="0A7FD3B4" wp14:editId="33EF508F">
            <wp:simplePos x="0" y="0"/>
            <wp:positionH relativeFrom="column">
              <wp:posOffset>144780</wp:posOffset>
            </wp:positionH>
            <wp:positionV relativeFrom="paragraph">
              <wp:posOffset>-127635</wp:posOffset>
            </wp:positionV>
            <wp:extent cx="800100" cy="8001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-vietnam1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B9" w:rsidRPr="00A06E34"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МЕЖДУНАРОДНАЯ ПРОМЫШЛЕННАЯ ВЫСТАВКА</w:t>
      </w:r>
    </w:p>
    <w:p w14:paraId="6E9ABF7F" w14:textId="466F4998" w:rsidR="007E17B9" w:rsidRPr="008325D3" w:rsidRDefault="00A46F5C" w:rsidP="008325D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bookmarkStart w:id="0" w:name="_Hlk171507322"/>
      <w:r w:rsidRPr="008325D3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        </w:t>
      </w:r>
      <w:r w:rsidR="00F22841" w:rsidRPr="008325D3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«</w:t>
      </w:r>
      <w:r w:rsidR="007E17B9" w:rsidRPr="00322644">
        <w:rPr>
          <w:rFonts w:ascii="Times New Roman" w:hAnsi="Times New Roman" w:cs="Times New Roman"/>
          <w:b/>
          <w:color w:val="FF0000"/>
          <w:sz w:val="24"/>
          <w:szCs w:val="24"/>
        </w:rPr>
        <w:t>EXP</w:t>
      </w:r>
      <w:r w:rsidR="007F1127">
        <w:rPr>
          <w:rFonts w:ascii="Times New Roman" w:hAnsi="Times New Roman" w:cs="Times New Roman"/>
          <w:b/>
          <w:color w:val="FF0000"/>
          <w:sz w:val="24"/>
          <w:szCs w:val="24"/>
        </w:rPr>
        <w:t>O</w:t>
      </w:r>
      <w:r w:rsidR="008325D3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-</w:t>
      </w:r>
      <w:r w:rsidR="00E04E83">
        <w:rPr>
          <w:rFonts w:ascii="Times New Roman" w:hAnsi="Times New Roman" w:cs="Times New Roman"/>
          <w:b/>
          <w:color w:val="FF0000"/>
          <w:sz w:val="24"/>
          <w:szCs w:val="24"/>
        </w:rPr>
        <w:t>RUSSIA</w:t>
      </w:r>
      <w:r w:rsidR="00E04E83" w:rsidRPr="008325D3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="00E04E83">
        <w:rPr>
          <w:rFonts w:ascii="Times New Roman" w:hAnsi="Times New Roman" w:cs="Times New Roman"/>
          <w:b/>
          <w:color w:val="FF0000"/>
          <w:sz w:val="24"/>
          <w:szCs w:val="24"/>
        </w:rPr>
        <w:t>MEDI</w:t>
      </w:r>
      <w:r w:rsidR="00E04E83" w:rsidRPr="008325D3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-</w:t>
      </w:r>
      <w:r w:rsidR="00E04E83">
        <w:rPr>
          <w:rFonts w:ascii="Times New Roman" w:hAnsi="Times New Roman" w:cs="Times New Roman"/>
          <w:b/>
          <w:color w:val="FF0000"/>
          <w:sz w:val="24"/>
          <w:szCs w:val="24"/>
        </w:rPr>
        <w:t>PHARM</w:t>
      </w:r>
      <w:r w:rsidR="008325D3">
        <w:rPr>
          <w:rFonts w:ascii="Times New Roman" w:hAnsi="Times New Roman" w:cs="Times New Roman"/>
          <w:b/>
          <w:color w:val="FF0000"/>
          <w:sz w:val="24"/>
          <w:szCs w:val="24"/>
          <w:lang w:val="ru-RU" w:bidi="fa-IR"/>
        </w:rPr>
        <w:t xml:space="preserve"> -</w:t>
      </w:r>
      <w:r w:rsidR="00E04E83" w:rsidRPr="008325D3">
        <w:rPr>
          <w:rFonts w:ascii="Times New Roman" w:hAnsi="Times New Roman" w:cs="Times New Roman"/>
          <w:b/>
          <w:color w:val="FF0000"/>
          <w:sz w:val="24"/>
          <w:szCs w:val="24"/>
          <w:lang w:val="ru-RU" w:bidi="fa-IR"/>
        </w:rPr>
        <w:t xml:space="preserve"> </w:t>
      </w:r>
      <w:r w:rsidR="00E04E83">
        <w:rPr>
          <w:rFonts w:ascii="Times New Roman" w:hAnsi="Times New Roman" w:cs="Times New Roman"/>
          <w:b/>
          <w:color w:val="FF0000"/>
          <w:sz w:val="24"/>
          <w:szCs w:val="24"/>
          <w:lang w:bidi="fa-IR"/>
        </w:rPr>
        <w:t>VIETMEDICARE</w:t>
      </w:r>
      <w:r w:rsidR="00E04E83" w:rsidRPr="008325D3">
        <w:rPr>
          <w:rFonts w:ascii="Times New Roman" w:hAnsi="Times New Roman" w:cs="Times New Roman"/>
          <w:b/>
          <w:color w:val="FF0000"/>
          <w:sz w:val="24"/>
          <w:szCs w:val="24"/>
          <w:lang w:val="ru-RU" w:bidi="fa-IR"/>
        </w:rPr>
        <w:t xml:space="preserve"> </w:t>
      </w:r>
      <w:r w:rsidR="007E17B9" w:rsidRPr="008325D3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202</w:t>
      </w:r>
      <w:r w:rsidR="004C1085" w:rsidRPr="008325D3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5</w:t>
      </w:r>
      <w:r w:rsidR="00F22841" w:rsidRPr="008325D3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»</w:t>
      </w:r>
    </w:p>
    <w:bookmarkEnd w:id="0"/>
    <w:p w14:paraId="038EDE73" w14:textId="31865C4F" w:rsidR="00A46F5C" w:rsidRDefault="00F4173E" w:rsidP="008325D3">
      <w:pPr>
        <w:spacing w:after="0"/>
        <w:ind w:left="-142" w:right="-44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r w:rsidRPr="006F4C61">
        <w:rPr>
          <w:rFonts w:ascii="Times New Roman" w:hAnsi="Times New Roman" w:cs="Times New Roman"/>
          <w:b/>
          <w:color w:val="002060"/>
          <w:sz w:val="24"/>
          <w:szCs w:val="24"/>
        </w:rPr>
        <w:t>7</w:t>
      </w:r>
      <w:r w:rsidR="00AE4E62" w:rsidRPr="00AE4E6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E04E83">
        <w:rPr>
          <w:rFonts w:ascii="Times New Roman" w:hAnsi="Times New Roman" w:cs="Times New Roman"/>
          <w:b/>
          <w:color w:val="002060"/>
          <w:sz w:val="24"/>
          <w:szCs w:val="24"/>
        </w:rPr>
        <w:t>-</w:t>
      </w:r>
      <w:r w:rsidR="00AE4E62" w:rsidRPr="00AE4E6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E04E83">
        <w:rPr>
          <w:rFonts w:ascii="Times New Roman" w:hAnsi="Times New Roman" w:cs="Times New Roman"/>
          <w:b/>
          <w:color w:val="002060"/>
          <w:sz w:val="24"/>
          <w:szCs w:val="24"/>
        </w:rPr>
        <w:t>29</w:t>
      </w:r>
      <w:r w:rsidR="00A46F5C" w:rsidRPr="008325D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63245E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ноября</w:t>
      </w:r>
      <w:r w:rsidR="00E04E8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2025</w:t>
      </w:r>
      <w:r w:rsidR="00871969" w:rsidRPr="0063245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14:paraId="1E83BAAE" w14:textId="53F9A6DD" w:rsidR="00F22841" w:rsidRPr="0063245E" w:rsidRDefault="00871969" w:rsidP="00AE4E62">
      <w:pPr>
        <w:spacing w:after="0"/>
        <w:ind w:left="-142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СРВ</w:t>
      </w:r>
      <w:r w:rsidRPr="0063245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, </w:t>
      </w:r>
      <w:r w:rsidRPr="00871969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Хошимин</w:t>
      </w:r>
      <w:r w:rsidRPr="0063245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, </w:t>
      </w:r>
      <w:r w:rsidR="0063245E">
        <w:rPr>
          <w:rFonts w:ascii="Times New Roman" w:hAnsi="Times New Roman" w:cs="Times New Roman"/>
          <w:b/>
          <w:color w:val="002060"/>
          <w:sz w:val="24"/>
          <w:szCs w:val="24"/>
        </w:rPr>
        <w:t>Saigon</w:t>
      </w:r>
      <w:r w:rsidR="0063245E" w:rsidRPr="0063245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="00AE4E62">
        <w:rPr>
          <w:rFonts w:ascii="Times New Roman" w:hAnsi="Times New Roman" w:cs="Times New Roman"/>
          <w:b/>
          <w:color w:val="002060"/>
          <w:sz w:val="24"/>
          <w:szCs w:val="24"/>
        </w:rPr>
        <w:t>Exhibition&amp;C</w:t>
      </w:r>
      <w:r w:rsidR="0063245E">
        <w:rPr>
          <w:rFonts w:ascii="Times New Roman" w:hAnsi="Times New Roman" w:cs="Times New Roman"/>
          <w:b/>
          <w:color w:val="002060"/>
          <w:sz w:val="24"/>
          <w:szCs w:val="24"/>
        </w:rPr>
        <w:t>onvention</w:t>
      </w:r>
      <w:proofErr w:type="spellEnd"/>
      <w:r w:rsidR="0063245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Center</w:t>
      </w:r>
      <w:r w:rsidR="00AE4E6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(SECC)</w:t>
      </w:r>
    </w:p>
    <w:p w14:paraId="4CAF4E87" w14:textId="6FBBB090" w:rsidR="007E17B9" w:rsidRPr="0063245E" w:rsidRDefault="007E17B9" w:rsidP="00F22841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iCs/>
          <w:noProof/>
          <w:color w:val="002060"/>
          <w:sz w:val="16"/>
          <w:szCs w:val="16"/>
          <w:lang w:eastAsia="ru-RU"/>
        </w:rPr>
      </w:pPr>
    </w:p>
    <w:p w14:paraId="32FAD68F" w14:textId="2E8A3FAC" w:rsidR="004D2E4A" w:rsidRPr="003A6CE3" w:rsidRDefault="00F74B68" w:rsidP="003A6CE3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УЧАСТИЕ В ВЫСТАВКЕ </w:t>
      </w:r>
      <w:r w:rsidR="00FD163D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</w:t>
      </w:r>
      <w:r w:rsidR="003A6CE3">
        <w:rPr>
          <w:rFonts w:ascii="Times New Roman" w:eastAsia="Arial Unicode MS" w:hAnsi="Times New Roman" w:cs="Times New Roman"/>
          <w:b/>
          <w:color w:val="C00000"/>
          <w:sz w:val="24"/>
          <w:szCs w:val="24"/>
          <w:lang w:val="ru-RU"/>
        </w:rPr>
        <w:t>С ВЫСТАВОЧНОЙ ПЛОЩАДЬЮ</w:t>
      </w:r>
    </w:p>
    <w:p w14:paraId="6DE52A61" w14:textId="11B3FBDF" w:rsidR="004D2E4A" w:rsidRPr="00F74B68" w:rsidRDefault="004D2E4A" w:rsidP="00AD180F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Заказчик</w:t>
      </w:r>
      <w:r w:rsidR="00DA282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:</w:t>
      </w:r>
      <w:r w:rsidR="00DA282B" w:rsidRPr="00DA282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449676072"/>
          <w:placeholder>
            <w:docPart w:val="6EA6CE518E2C45BDB4C58B9B7EFEA336"/>
          </w:placeholder>
          <w:showingPlcHdr/>
        </w:sdtPr>
        <w:sdtEndPr/>
        <w:sdtContent>
          <w:r w:rsidR="00AD180F" w:rsidRPr="00AD180F">
            <w:rPr>
              <w:rStyle w:val="a8"/>
              <w:lang w:val="ru-RU"/>
            </w:rPr>
            <w:t>Название организации с формой собственности</w:t>
          </w:r>
        </w:sdtContent>
      </w:sdt>
    </w:p>
    <w:p w14:paraId="0B97C872" w14:textId="3C2771E8" w:rsidR="00F74B68" w:rsidRDefault="000C40DC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Сфера деятельности: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041179331"/>
          <w:placeholder>
            <w:docPart w:val="B00B62C2864F43158378DEA80CEFEDFB"/>
          </w:placeholder>
          <w:showingPlcHdr/>
        </w:sdtPr>
        <w:sdtEndPr/>
        <w:sdtContent>
          <w:r>
            <w:rPr>
              <w:rStyle w:val="a8"/>
              <w:lang w:val="ru-RU"/>
            </w:rPr>
            <w:t>Направление деятельности компании</w:t>
          </w:r>
        </w:sdtContent>
      </w:sdt>
    </w:p>
    <w:p w14:paraId="5049A965" w14:textId="69B7C64F" w:rsidR="00852DE5" w:rsidRDefault="00852DE5" w:rsidP="00D957FD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Надпись на фризовой панели </w:t>
      </w:r>
      <w:r w:rsidRPr="00852DE5"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lang w:val="ru-RU"/>
        </w:rPr>
        <w:t xml:space="preserve">на </w:t>
      </w:r>
      <w:r w:rsidR="00D957FD"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lang w:val="ru-RU"/>
        </w:rPr>
        <w:t>английском</w:t>
      </w:r>
      <w:r w:rsidRPr="00852DE5"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lang w:val="ru-RU"/>
        </w:rPr>
        <w:t xml:space="preserve"> языке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1941826088"/>
          <w:placeholder>
            <w:docPart w:val="E116E6A64EE442488E1C9D69492EB3BD"/>
          </w:placeholder>
          <w:showingPlcHdr/>
          <w:text/>
        </w:sdtPr>
        <w:sdtEndPr/>
        <w:sdtContent>
          <w:r w:rsidRPr="00852DE5">
            <w:rPr>
              <w:rStyle w:val="a8"/>
              <w:lang w:val="ru-RU"/>
            </w:rPr>
            <w:t>Место для ввода текста.</w:t>
          </w:r>
        </w:sdtContent>
      </w:sdt>
    </w:p>
    <w:p w14:paraId="58F184F8" w14:textId="0DB0D8C1" w:rsidR="004D2E4A" w:rsidRPr="00F74B68" w:rsidRDefault="004D2E4A" w:rsidP="00322644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Реквизиты Заказчика для оформления </w:t>
      </w:r>
      <w:r w:rsid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д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оговора*: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670827304"/>
          <w:placeholder>
            <w:docPart w:val="DCA49B280CE940649EB8C941038DC8E5"/>
          </w:placeholder>
          <w:showingPlcHdr/>
        </w:sdtPr>
        <w:sdtEndPr/>
        <w:sdtContent>
          <w:r w:rsidR="00D22845" w:rsidRPr="00D22845">
            <w:rPr>
              <w:rStyle w:val="a8"/>
              <w:lang w:val="ru-RU"/>
            </w:rPr>
            <w:t>Банковские реквизиты просьба приложить в отдельном файле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</w:p>
    <w:p w14:paraId="448709D7" w14:textId="77777777" w:rsidR="004D2E4A" w:rsidRPr="00F74B68" w:rsidRDefault="004D2E4A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Руководитель: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448697560"/>
          <w:placeholder>
            <w:docPart w:val="E6FAFBD6CD1F43E39DEC885F5CEF2607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Должность, ФИО полностью</w:t>
          </w:r>
        </w:sdtContent>
      </w:sdt>
    </w:p>
    <w:p w14:paraId="0B915E97" w14:textId="77777777" w:rsidR="00D22845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proofErr w:type="spellStart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Юр.адрес</w:t>
      </w:r>
      <w:proofErr w:type="spellEnd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3261486"/>
          <w:placeholder>
            <w:docPart w:val="4E6312146F364A32AB61D246F30ED1D9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Юридический адрес</w:t>
          </w:r>
        </w:sdtContent>
      </w:sdt>
    </w:p>
    <w:p w14:paraId="1748DB5C" w14:textId="77777777" w:rsidR="00852DE5" w:rsidRDefault="004D2E4A" w:rsidP="00852DE5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Тел.: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628323681"/>
          <w:placeholder>
            <w:docPart w:val="FB60E109C6D2413AA4D52F3FB35FBD08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с кодом страны и региона</w:t>
          </w:r>
        </w:sdtContent>
      </w:sdt>
      <w:r w:rsidR="00D22845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e-mail: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878131362"/>
          <w:placeholder>
            <w:docPart w:val="FDBD5A07A7B3425EA060589592A13675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 xml:space="preserve">основной </w:t>
          </w:r>
          <w:r w:rsidR="00D22845">
            <w:rPr>
              <w:rStyle w:val="a8"/>
            </w:rPr>
            <w:t>e</w:t>
          </w:r>
          <w:r w:rsidR="00D22845" w:rsidRPr="00D22845">
            <w:rPr>
              <w:rStyle w:val="a8"/>
              <w:lang w:val="ru-RU"/>
            </w:rPr>
            <w:t>-</w:t>
          </w:r>
          <w:r w:rsidR="00D22845">
            <w:rPr>
              <w:rStyle w:val="a8"/>
            </w:rPr>
            <w:t>mail</w:t>
          </w:r>
          <w:r w:rsidR="00D22845" w:rsidRPr="00D22845">
            <w:rPr>
              <w:rStyle w:val="a8"/>
              <w:lang w:val="ru-RU"/>
            </w:rPr>
            <w:t xml:space="preserve">  </w:t>
          </w:r>
          <w:r w:rsidR="00D22845">
            <w:rPr>
              <w:rStyle w:val="a8"/>
              <w:lang w:val="ru-RU"/>
            </w:rPr>
            <w:t>организации</w:t>
          </w:r>
        </w:sdtContent>
      </w:sdt>
      <w:r w:rsidR="00852DE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сайт: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333607222"/>
          <w:placeholder>
            <w:docPart w:val="62006C317996449F965688462EE23E86"/>
          </w:placeholder>
          <w:showingPlcHdr/>
        </w:sdtPr>
        <w:sdtEndPr/>
        <w:sdtContent>
          <w:r w:rsidR="00CE06AD">
            <w:rPr>
              <w:rStyle w:val="a8"/>
              <w:lang w:val="ru-RU"/>
            </w:rPr>
            <w:t>адрес  страницы в интерн</w:t>
          </w:r>
          <w:r w:rsidR="000C40DC">
            <w:rPr>
              <w:rStyle w:val="a8"/>
              <w:lang w:val="ru-RU"/>
            </w:rPr>
            <w:t>е</w:t>
          </w:r>
          <w:r w:rsidR="00CE06AD">
            <w:rPr>
              <w:rStyle w:val="a8"/>
              <w:lang w:val="ru-RU"/>
            </w:rPr>
            <w:t>те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</w:t>
      </w:r>
    </w:p>
    <w:p w14:paraId="40BEABBB" w14:textId="0A87D025" w:rsidR="004D2E4A" w:rsidRPr="00F74B68" w:rsidRDefault="004D2E4A" w:rsidP="00852DE5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ИНН: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06936845"/>
          <w:placeholder>
            <w:docPart w:val="9D151818FDAF47779AC4F8D35E560666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ИНН</w:t>
          </w:r>
        </w:sdtContent>
      </w:sdt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КПП: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589854033"/>
          <w:placeholder>
            <w:docPart w:val="A01C577084FF4D74B9D8E86702CC3BA9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КПП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О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ГРН: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341620978"/>
          <w:placeholder>
            <w:docPart w:val="24689780EB544DADA95F4B57B2E3124C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ОГРН</w:t>
          </w:r>
        </w:sdtContent>
      </w:sdt>
      <w:r w:rsidR="000C40DC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</w:p>
    <w:p w14:paraId="31FDD394" w14:textId="310C3076" w:rsidR="004D2E4A" w:rsidRPr="00F74B68" w:rsidRDefault="004D2E4A" w:rsidP="00F22841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Контактное</w:t>
      </w:r>
      <w:r w:rsid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лицо: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507671671"/>
          <w:placeholder>
            <w:docPart w:val="B7549D563B6B49EE94776379053E6887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ФИО, должность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Тел.: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644386637"/>
          <w:placeholder>
            <w:docPart w:val="9B2C094205BD4B4BA2B2DEEBD04F1A69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Телефон контактного лица</w:t>
          </w:r>
        </w:sdtContent>
      </w:sdt>
      <w:r w:rsidR="00852DE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e-mail: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4492252"/>
          <w:placeholder>
            <w:docPart w:val="37967AAC93C4420381EB2AE22BD3FF60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Электронный адрес контактного лица</w:t>
          </w:r>
        </w:sdtContent>
      </w:sdt>
    </w:p>
    <w:p w14:paraId="3D5AE552" w14:textId="12DE23B5" w:rsidR="00A16E86" w:rsidRPr="00F22841" w:rsidRDefault="00763E87" w:rsidP="00997F6C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7B8F3" wp14:editId="6AC22B55">
                <wp:simplePos x="0" y="0"/>
                <wp:positionH relativeFrom="column">
                  <wp:posOffset>830580</wp:posOffset>
                </wp:positionH>
                <wp:positionV relativeFrom="paragraph">
                  <wp:posOffset>171450</wp:posOffset>
                </wp:positionV>
                <wp:extent cx="409575" cy="200025"/>
                <wp:effectExtent l="0" t="0" r="28575" b="28575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000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F53F2AF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5" o:spid="_x0000_s1026" type="#_x0000_t109" style="position:absolute;margin-left:65.4pt;margin-top:13.5pt;width:32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" filled="f" strokecolor="#1f4d78 [1604]" strokeweight="1pt"/>
            </w:pict>
          </mc:Fallback>
        </mc:AlternateContent>
      </w:r>
      <w:r w:rsidR="004D2E4A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>Обязательный регистрационный сбор за участие в выставке и бизнес-форуме</w:t>
      </w:r>
      <w:r w:rsidR="00997F6C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со стендом</w:t>
      </w:r>
      <w:r w:rsidR="00F74B68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>:</w:t>
      </w:r>
    </w:p>
    <w:p w14:paraId="38364D4E" w14:textId="15B4C01D" w:rsidR="004D2E4A" w:rsidRPr="00A16E86" w:rsidRDefault="00F22841" w:rsidP="00871969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Количество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460643825"/>
          <w:placeholder>
            <w:docPart w:val="CE361EBB1EEF4AD5B2255B45A96A695A"/>
          </w:placeholder>
        </w:sdtPr>
        <w:sdtEndPr/>
        <w:sdtContent>
          <w:r w:rsidR="00075304">
            <w:rPr>
              <w:rFonts w:ascii="Times New Roman" w:eastAsia="Arial Unicode MS" w:hAnsi="Times New Roman" w:cs="Times New Roman"/>
              <w:b/>
              <w:color w:val="0D0D0D" w:themeColor="text1" w:themeTint="F2"/>
              <w:sz w:val="24"/>
              <w:szCs w:val="24"/>
              <w:lang w:val="ru-RU"/>
            </w:rPr>
            <w:t>____</w:t>
          </w:r>
        </w:sdtContent>
      </w:sdt>
      <w:r w:rsidR="00DF7C9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="003A6CE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</w:t>
      </w:r>
      <w:r w:rsidR="00BA3F49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</w:t>
      </w:r>
      <w:r w:rsidR="003A6CE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871969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50</w:t>
      </w:r>
      <w:r w:rsidR="00D409C8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4D2E4A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000 руб</w:t>
      </w:r>
      <w:r w:rsidR="00DF7C9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.</w:t>
      </w:r>
      <w:r w:rsidR="00287D37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  <w:sdt>
        <w:sdtPr>
          <w:rPr>
            <w:rFonts w:ascii="MS Gothic" w:eastAsia="MS Gothic" w:hAnsi="MS Gothic" w:cs="Times New Roman"/>
            <w:b/>
            <w:color w:val="0D0D0D" w:themeColor="text1" w:themeTint="F2"/>
            <w:sz w:val="24"/>
            <w:szCs w:val="24"/>
            <w:lang w:val="ru-RU"/>
          </w:rPr>
          <w:id w:val="-153580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22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 w:rsidR="00287D37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</w:p>
    <w:p w14:paraId="3E6E310C" w14:textId="77777777" w:rsidR="004D2E4A" w:rsidRPr="00A16E86" w:rsidRDefault="004D2E4A" w:rsidP="00A16E86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sz w:val="24"/>
          <w:szCs w:val="24"/>
          <w:lang w:val="ru-RU"/>
        </w:rPr>
      </w:pPr>
      <w:r w:rsidRPr="00A16E86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Заказчику предоставляется:</w:t>
      </w:r>
    </w:p>
    <w:p w14:paraId="245C6903" w14:textId="6C3858EA" w:rsidR="004D2E4A" w:rsidRPr="00F22841" w:rsidRDefault="004D2E4A" w:rsidP="00852DE5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аккредитация 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2-х 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участников, 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2 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именны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х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</w:t>
      </w:r>
      <w:proofErr w:type="spellStart"/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бейдж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а</w:t>
      </w:r>
      <w:proofErr w:type="spellEnd"/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, 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1 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диплом</w:t>
      </w:r>
    </w:p>
    <w:p w14:paraId="08354ECB" w14:textId="69A32AA5" w:rsidR="004D2E4A" w:rsidRPr="00F22841" w:rsidRDefault="008854C5" w:rsidP="00871969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3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стр. А5 в официальный каталог выставки (на</w:t>
      </w:r>
      <w:r w:rsidR="00A46F5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русском,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английском и </w:t>
      </w:r>
      <w:r w:rsidR="0087196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вьетнамском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)</w:t>
      </w:r>
    </w:p>
    <w:p w14:paraId="001C65CA" w14:textId="495F0334" w:rsidR="004D2E4A" w:rsidRPr="00F22841" w:rsidRDefault="003A6CE3" w:rsidP="00852DE5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2 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пригласительны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х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билет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а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на торжественный </w:t>
      </w:r>
      <w:r w:rsidR="00322644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банкет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по случаю открытия выставки</w:t>
      </w:r>
    </w:p>
    <w:p w14:paraId="7472F3FA" w14:textId="740A65F0" w:rsidR="006E01FC" w:rsidRPr="006E01FC" w:rsidRDefault="004D2E4A" w:rsidP="00AE4E62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6E01F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размещение </w:t>
      </w:r>
      <w:r w:rsidR="00852DE5" w:rsidRPr="006E01F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в</w:t>
      </w:r>
      <w:r w:rsidRPr="006E01F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онлайн </w:t>
      </w:r>
      <w:r w:rsidR="00852DE5" w:rsidRPr="006E01F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каталоге</w:t>
      </w:r>
      <w:r w:rsidRPr="006E01F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выставки </w:t>
      </w:r>
      <w:hyperlink r:id="rId6" w:history="1">
        <w:r w:rsidR="00AD180F" w:rsidRPr="006E01FC">
          <w:rPr>
            <w:rStyle w:val="a3"/>
            <w:rFonts w:ascii="Times New Roman" w:eastAsia="Arial Unicode MS" w:hAnsi="Times New Roman" w:cs="Times New Roman"/>
            <w:bCs/>
          </w:rPr>
          <w:t>www</w:t>
        </w:r>
        <w:r w:rsidR="00AD180F" w:rsidRPr="006E01FC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r w:rsidR="00AD180F" w:rsidRPr="006E01FC">
          <w:rPr>
            <w:rStyle w:val="a3"/>
            <w:rFonts w:ascii="Times New Roman" w:eastAsia="Arial Unicode MS" w:hAnsi="Times New Roman" w:cs="Times New Roman"/>
            <w:bCs/>
          </w:rPr>
          <w:t>ExpoRF</w:t>
        </w:r>
        <w:r w:rsidR="00AD180F" w:rsidRPr="006E01FC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r w:rsidR="00AD180F" w:rsidRPr="006E01FC">
          <w:rPr>
            <w:rStyle w:val="a3"/>
            <w:rFonts w:ascii="Times New Roman" w:eastAsia="Arial Unicode MS" w:hAnsi="Times New Roman" w:cs="Times New Roman"/>
            <w:bCs/>
          </w:rPr>
          <w:t>ru</w:t>
        </w:r>
      </w:hyperlink>
      <w:r w:rsidR="00AE4E62" w:rsidRPr="00AE4E62">
        <w:rPr>
          <w:lang w:val="ru-RU"/>
        </w:rPr>
        <w:t xml:space="preserve">  </w:t>
      </w:r>
      <w:r w:rsidR="00AE4E62" w:rsidRPr="00AE4E62">
        <w:rPr>
          <w:rFonts w:asciiTheme="majorBidi" w:hAnsiTheme="majorBidi" w:cstheme="majorBidi"/>
          <w:lang w:val="ru-RU"/>
        </w:rPr>
        <w:t>и</w:t>
      </w:r>
      <w:r w:rsidR="00AE4E62" w:rsidRPr="00AE4E62">
        <w:rPr>
          <w:lang w:val="ru-RU"/>
        </w:rPr>
        <w:t xml:space="preserve">  </w:t>
      </w:r>
      <w:r w:rsidR="006E01FC" w:rsidRPr="006E01FC">
        <w:rPr>
          <w:rStyle w:val="a3"/>
          <w:rFonts w:ascii="Times New Roman" w:eastAsia="Arial Unicode MS" w:hAnsi="Times New Roman" w:cs="Times New Roman"/>
          <w:bCs/>
        </w:rPr>
        <w:t>www</w:t>
      </w:r>
      <w:r w:rsidR="006E01FC" w:rsidRPr="006E01FC">
        <w:rPr>
          <w:rStyle w:val="a3"/>
          <w:rFonts w:ascii="Times New Roman" w:eastAsia="Arial Unicode MS" w:hAnsi="Times New Roman" w:cs="Times New Roman"/>
          <w:bCs/>
          <w:lang w:val="ru-RU"/>
        </w:rPr>
        <w:t>.</w:t>
      </w:r>
      <w:r w:rsidR="006E01FC" w:rsidRPr="006E01FC">
        <w:rPr>
          <w:rStyle w:val="a3"/>
          <w:rFonts w:ascii="Times New Roman" w:eastAsia="Arial Unicode MS" w:hAnsi="Times New Roman" w:cs="Times New Roman"/>
          <w:bCs/>
        </w:rPr>
        <w:t>ExpoEurasia</w:t>
      </w:r>
      <w:r w:rsidR="006E01FC" w:rsidRPr="006E01FC">
        <w:rPr>
          <w:rStyle w:val="a3"/>
          <w:rFonts w:ascii="Times New Roman" w:eastAsia="Arial Unicode MS" w:hAnsi="Times New Roman" w:cs="Times New Roman"/>
          <w:bCs/>
          <w:lang w:val="ru-RU"/>
        </w:rPr>
        <w:t>.</w:t>
      </w:r>
      <w:r w:rsidR="006E01FC" w:rsidRPr="006E01FC">
        <w:rPr>
          <w:rStyle w:val="a3"/>
          <w:rFonts w:ascii="Times New Roman" w:eastAsia="Arial Unicode MS" w:hAnsi="Times New Roman" w:cs="Times New Roman"/>
          <w:bCs/>
        </w:rPr>
        <w:t>org</w:t>
      </w:r>
    </w:p>
    <w:p w14:paraId="190D58CE" w14:textId="64A91C3C" w:rsidR="00852DE5" w:rsidRPr="00F22841" w:rsidRDefault="00852DE5" w:rsidP="00852DE5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возможность распространять в зале выставки рекламно-информационные материалы</w:t>
      </w:r>
    </w:p>
    <w:p w14:paraId="1DC2258E" w14:textId="77777777" w:rsidR="00852DE5" w:rsidRPr="00F22841" w:rsidRDefault="00852DE5" w:rsidP="003A6CE3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2F5496" w:themeColor="accent5" w:themeShade="BF"/>
          <w:sz w:val="16"/>
          <w:szCs w:val="16"/>
          <w:lang w:val="ru-RU"/>
        </w:rPr>
      </w:pPr>
    </w:p>
    <w:p w14:paraId="383BA294" w14:textId="726006F3" w:rsidR="001D38F3" w:rsidRPr="001D38F3" w:rsidRDefault="00852DE5" w:rsidP="00871969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ОРГАНИЗАЦИЯ ЦЕЛЕВЫХ ВСТРЕЧ В ФОРМАТЕ B2B      </w:t>
      </w:r>
      <w:r w:rsidR="00DF7C95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              </w:t>
      </w:r>
      <w:r w:rsidR="00AD180F" w:rsidRPr="00AD180F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</w:t>
      </w:r>
      <w:r w:rsidR="00DF7C95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</w:t>
      </w:r>
      <w:r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</w:t>
      </w:r>
      <w:r w:rsidR="00FC1AB2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1</w:t>
      </w:r>
      <w:r w:rsidR="00865A4C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2</w:t>
      </w:r>
      <w:r w:rsidR="00FC1AB2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0</w:t>
      </w:r>
      <w:r w:rsidRPr="00DA3A38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 </w:t>
      </w:r>
      <w:r w:rsidRPr="00F22841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000 руб</w:t>
      </w:r>
      <w:r w:rsidR="00DF7C95" w:rsidRPr="00F22841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.</w:t>
      </w:r>
      <w:r w:rsidRPr="00327373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 xml:space="preserve">  </w:t>
      </w:r>
      <w:r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93146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969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r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    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</w:p>
    <w:p w14:paraId="35525D41" w14:textId="26C5614F" w:rsidR="00EC7ADF" w:rsidRPr="00DF7C95" w:rsidRDefault="00EC7ADF" w:rsidP="00871969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D04B06" wp14:editId="58DAF8CC">
                <wp:simplePos x="0" y="0"/>
                <wp:positionH relativeFrom="column">
                  <wp:posOffset>6288405</wp:posOffset>
                </wp:positionH>
                <wp:positionV relativeFrom="paragraph">
                  <wp:posOffset>8255</wp:posOffset>
                </wp:positionV>
                <wp:extent cx="247650" cy="161925"/>
                <wp:effectExtent l="0" t="0" r="19050" b="28575"/>
                <wp:wrapNone/>
                <wp:docPr id="9" name="Блок-схема: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BEB752" id="Блок-схема: процесс 9" o:spid="_x0000_s1026" type="#_x0000_t109" style="position:absolute;margin-left:495.15pt;margin-top:.65pt;width:19.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" filled="f" strokecolor="#1f4d78 [1604]" strokeweight="1pt"/>
            </w:pict>
          </mc:Fallback>
        </mc:AlternateConten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Услуги переводчика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4F5C7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–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FC1AB2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20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871969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0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00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руб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./день    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   </w:t>
      </w:r>
      <w:sdt>
        <w:sdtPr>
          <w:id w:val="1760717382"/>
          <w:placeholder>
            <w:docPart w:val="0129143A6AEF499F972A11BAFF5EEFBD"/>
          </w:placeholder>
        </w:sdtPr>
        <w:sdtEndPr/>
        <w:sdtContent>
          <w:r>
            <w:rPr>
              <w:lang w:val="ru-RU"/>
            </w:rPr>
            <w:t>___</w:t>
          </w:r>
        </w:sdtContent>
      </w:sdt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дней</w:t>
      </w:r>
    </w:p>
    <w:p w14:paraId="530077BD" w14:textId="78033326" w:rsidR="004D2E4A" w:rsidRPr="00DF7C95" w:rsidRDefault="00763E87" w:rsidP="008325D3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0DCB4" wp14:editId="57C44FBC">
                <wp:simplePos x="0" y="0"/>
                <wp:positionH relativeFrom="column">
                  <wp:posOffset>6288405</wp:posOffset>
                </wp:positionH>
                <wp:positionV relativeFrom="paragraph">
                  <wp:posOffset>8255</wp:posOffset>
                </wp:positionV>
                <wp:extent cx="247650" cy="161925"/>
                <wp:effectExtent l="0" t="0" r="19050" b="28575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9850AE" id="Блок-схема: процесс 6" o:spid="_x0000_s1026" type="#_x0000_t109" style="position:absolute;margin-left:495.15pt;margin-top:.65pt;width:19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" filled="f" strokecolor="#1f4d78 [1604]" strokeweight="1pt"/>
            </w:pict>
          </mc:Fallback>
        </mc:AlternateContent>
      </w:r>
      <w:r w:rsidR="00A46F5C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Дополнительная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8325D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а</w:t>
      </w:r>
      <w:r w:rsidR="00A46F5C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ккредитация</w:t>
      </w:r>
      <w:r w:rsidR="00F20439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– </w:t>
      </w:r>
      <w:r w:rsidR="00F20439" w:rsidRPr="00900DC1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15</w:t>
      </w:r>
      <w:r w:rsidR="00C503E2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0</w:t>
      </w:r>
      <w:r w:rsidR="001553EA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00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руб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.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  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sdt>
        <w:sdtPr>
          <w:id w:val="279152051"/>
          <w:placeholder>
            <w:docPart w:val="3AB4A7F9475A46A78ED187BA466F4E7E"/>
          </w:placeholder>
        </w:sdtPr>
        <w:sdtEndPr/>
        <w:sdtContent>
          <w:r>
            <w:rPr>
              <w:lang w:val="ru-RU"/>
            </w:rPr>
            <w:t>___</w:t>
          </w:r>
        </w:sdtContent>
      </w:sdt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шт.</w:t>
      </w:r>
    </w:p>
    <w:p w14:paraId="502FEFD1" w14:textId="7A477307" w:rsidR="00997F6C" w:rsidRDefault="00763E87" w:rsidP="00871969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4A6FE" wp14:editId="6126EE20">
                <wp:simplePos x="0" y="0"/>
                <wp:positionH relativeFrom="column">
                  <wp:posOffset>6286500</wp:posOffset>
                </wp:positionH>
                <wp:positionV relativeFrom="paragraph">
                  <wp:posOffset>28575</wp:posOffset>
                </wp:positionV>
                <wp:extent cx="247650" cy="161925"/>
                <wp:effectExtent l="0" t="0" r="19050" b="28575"/>
                <wp:wrapNone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2EA895" id="Блок-схема: процесс 7" o:spid="_x0000_s1026" type="#_x0000_t109" style="position:absolute;margin-left:495pt;margin-top:2.25pt;width:19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" filled="f" strokecolor="#1f4d78 [1604]" strokeweight="1pt"/>
            </w:pict>
          </mc:Fallback>
        </mc:AlternateConten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Дополнительный диплом (только для участников коллективных стендов) </w:t>
      </w:r>
      <w:r w:rsidR="004F5C7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–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1553EA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100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0 руб.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</w:t>
      </w:r>
      <w:sdt>
        <w:sdtPr>
          <w:id w:val="694048214"/>
          <w:placeholder>
            <w:docPart w:val="DefaultPlaceholder_-1854013440"/>
          </w:placeholder>
        </w:sdtPr>
        <w:sdtEndPr/>
        <w:sdtContent>
          <w:r>
            <w:rPr>
              <w:lang w:val="ru-RU"/>
            </w:rPr>
            <w:t>___</w:t>
          </w:r>
        </w:sdtContent>
      </w:sdt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шт.</w:t>
      </w:r>
    </w:p>
    <w:p w14:paraId="2F231A34" w14:textId="16BD4FD5" w:rsidR="004F5C73" w:rsidRDefault="00EC7ADF" w:rsidP="004F5C73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D80940" wp14:editId="24E7ADD9">
                <wp:simplePos x="0" y="0"/>
                <wp:positionH relativeFrom="column">
                  <wp:posOffset>6286500</wp:posOffset>
                </wp:positionH>
                <wp:positionV relativeFrom="paragraph">
                  <wp:posOffset>28575</wp:posOffset>
                </wp:positionV>
                <wp:extent cx="247650" cy="161925"/>
                <wp:effectExtent l="0" t="0" r="19050" b="28575"/>
                <wp:wrapNone/>
                <wp:docPr id="10" name="Блок-схема: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5731DF" id="Блок-схема: процесс 10" o:spid="_x0000_s1026" type="#_x0000_t109" style="position:absolute;margin-left:495pt;margin-top:2.25pt;width:19.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" filled="f" strokecolor="#1f4d78 [1604]" strokeweight="1pt"/>
            </w:pict>
          </mc:Fallback>
        </mc:AlternateContent>
      </w:r>
      <w:r w:rsidR="00871969" w:rsidRPr="00871969">
        <w:rPr>
          <w:lang w:val="ru-RU"/>
        </w:rPr>
        <w:t xml:space="preserve"> </w:t>
      </w:r>
      <w:r w:rsidR="00871969" w:rsidRPr="00871969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Дополнительные пригласительные на банкет по случаю открытия выставки </w:t>
      </w:r>
      <w:r w:rsidR="00871969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(</w:t>
      </w:r>
      <w:r w:rsidR="00871969" w:rsidRPr="00871969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на 1 персону</w:t>
      </w:r>
      <w:r w:rsidR="00871969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)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FC1AB2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–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FC1AB2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1</w:t>
      </w:r>
      <w:r w:rsidR="00D57CD1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0</w:t>
      </w:r>
      <w:r w:rsidR="00FC1AB2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000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руб.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</w:t>
      </w:r>
      <w:sdt>
        <w:sdtPr>
          <w:id w:val="-483233509"/>
          <w:placeholder>
            <w:docPart w:val="F8608E2164F7498FB6E489283C834679"/>
          </w:placeholder>
        </w:sdtPr>
        <w:sdtEndPr/>
        <w:sdtContent>
          <w:r>
            <w:rPr>
              <w:lang w:val="ru-RU"/>
            </w:rPr>
            <w:t>___</w:t>
          </w:r>
        </w:sdtContent>
      </w:sdt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шт.</w:t>
      </w:r>
    </w:p>
    <w:p w14:paraId="0B38892B" w14:textId="7DB7138B" w:rsidR="00EC7ADF" w:rsidRDefault="004F5C73" w:rsidP="006F4C61">
      <w:pPr>
        <w:spacing w:after="0" w:line="240" w:lineRule="auto"/>
        <w:ind w:firstLine="4962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34F829" wp14:editId="1BC3F6C3">
                <wp:simplePos x="0" y="0"/>
                <wp:positionH relativeFrom="column">
                  <wp:posOffset>6283737</wp:posOffset>
                </wp:positionH>
                <wp:positionV relativeFrom="paragraph">
                  <wp:posOffset>9525</wp:posOffset>
                </wp:positionV>
                <wp:extent cx="247650" cy="161925"/>
                <wp:effectExtent l="0" t="0" r="19050" b="28575"/>
                <wp:wrapNone/>
                <wp:docPr id="614935984" name="Блок-схема: процесс 614935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F8FC2DC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614935984" o:spid="_x0000_s1026" type="#_x0000_t109" style="position:absolute;margin-left:494.8pt;margin-top:.75pt;width:19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" filled="f" strokecolor="#1f4d78 [1604]" strokeweight="1pt"/>
            </w:pict>
          </mc:Fallback>
        </mc:AlternateConten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</w:p>
    <w:p w14:paraId="5303BA2B" w14:textId="09C017BE" w:rsidR="00A46F5C" w:rsidRDefault="00A46F5C" w:rsidP="00A46F5C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09D4FE" wp14:editId="013CF828">
                <wp:simplePos x="0" y="0"/>
                <wp:positionH relativeFrom="column">
                  <wp:posOffset>6286500</wp:posOffset>
                </wp:positionH>
                <wp:positionV relativeFrom="paragraph">
                  <wp:posOffset>28575</wp:posOffset>
                </wp:positionV>
                <wp:extent cx="247650" cy="161925"/>
                <wp:effectExtent l="0" t="0" r="19050" b="28575"/>
                <wp:wrapNone/>
                <wp:docPr id="1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0EE06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margin-left:495pt;margin-top:2.25pt;width:19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" filled="f" strokecolor="#41719c" strokeweight="1pt"/>
            </w:pict>
          </mc:Fallback>
        </mc:AlternateConten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Дополнительный </w:t>
      </w:r>
      <w:proofErr w:type="spellStart"/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бейдж</w:t>
      </w:r>
      <w:proofErr w:type="spellEnd"/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F62C76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для застройщиков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–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F62C76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1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500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руб.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</w:t>
      </w:r>
      <w:sdt>
        <w:sdtPr>
          <w:id w:val="-643035086"/>
          <w:placeholder>
            <w:docPart w:val="0ECB82DBEB354C3F84CA052642611358"/>
          </w:placeholder>
        </w:sdtPr>
        <w:sdtEndPr/>
        <w:sdtContent>
          <w:r>
            <w:rPr>
              <w:lang w:val="ru-RU"/>
            </w:rPr>
            <w:t>___</w:t>
          </w:r>
        </w:sdtContent>
      </w:sdt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шт.</w:t>
      </w:r>
    </w:p>
    <w:p w14:paraId="33CF9BE7" w14:textId="77777777" w:rsidR="00A46F5C" w:rsidRDefault="00A46F5C" w:rsidP="006E056D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</w:p>
    <w:p w14:paraId="7BC21CC7" w14:textId="1F199757" w:rsidR="006E056D" w:rsidRPr="00DF7C95" w:rsidRDefault="00763E87" w:rsidP="006E056D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CF945" wp14:editId="71C38D03">
                <wp:simplePos x="0" y="0"/>
                <wp:positionH relativeFrom="column">
                  <wp:posOffset>1411605</wp:posOffset>
                </wp:positionH>
                <wp:positionV relativeFrom="paragraph">
                  <wp:posOffset>115570</wp:posOffset>
                </wp:positionV>
                <wp:extent cx="409575" cy="238125"/>
                <wp:effectExtent l="0" t="0" r="28575" b="28575"/>
                <wp:wrapNone/>
                <wp:docPr id="4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381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DCD13A" id="Блок-схема: процесс 4" o:spid="_x0000_s1026" type="#_x0000_t109" style="position:absolute;margin-left:111.15pt;margin-top:9.1pt;width:32.25pt;height:1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" filled="f" strokecolor="#1f4d78 [1604]" strokeweight="1pt"/>
            </w:pict>
          </mc:Fallback>
        </mc:AlternateContent>
      </w:r>
    </w:p>
    <w:tbl>
      <w:tblPr>
        <w:tblStyle w:val="ab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806"/>
      </w:tblGrid>
      <w:tr w:rsidR="00DF7C95" w14:paraId="0B10F4B4" w14:textId="77777777" w:rsidTr="006E056D">
        <w:tc>
          <w:tcPr>
            <w:tcW w:w="4957" w:type="dxa"/>
          </w:tcPr>
          <w:p w14:paraId="726ABEEC" w14:textId="7F9C9FAC" w:rsidR="00DF7C95" w:rsidRDefault="00DF7C95" w:rsidP="002854CF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Выставочная площадь</w:t>
            </w:r>
            <w:r w:rsidR="00075304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</w:t>
            </w: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-1917770926"/>
                <w:placeholder>
                  <w:docPart w:val="6E54E92514BA40A49BB55FC6BF787F13"/>
                </w:placeholder>
              </w:sdtPr>
              <w:sdtEndPr/>
              <w:sdtContent>
                <w:r w:rsidR="00075304">
                  <w:rPr>
                    <w:rFonts w:ascii="Times New Roman" w:eastAsia="Arial Unicode MS" w:hAnsi="Times New Roman" w:cs="Times New Roman"/>
                    <w:b/>
                    <w:color w:val="0D0D0D" w:themeColor="text1" w:themeTint="F2"/>
                    <w:lang w:val="ru-RU"/>
                  </w:rPr>
                  <w:t>_____</w:t>
                </w:r>
              </w:sdtContent>
            </w:sdt>
            <w:r w:rsidR="00EA4C6A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 w:rsidR="00075304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 </w:t>
            </w:r>
            <w:r w:rsidR="00EA4C6A" w:rsidRPr="00EA4C6A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кв.м</w:t>
            </w:r>
          </w:p>
        </w:tc>
        <w:tc>
          <w:tcPr>
            <w:tcW w:w="5806" w:type="dxa"/>
          </w:tcPr>
          <w:p w14:paraId="5A53CE96" w14:textId="1927ADA5" w:rsidR="00DF7C95" w:rsidRDefault="00EA4C6A" w:rsidP="00F22841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ИНДИВИДУАЛЬНАЯ ЗАСТРОЙКА    </w:t>
            </w:r>
            <w:r w:rsidR="00F22841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</w:t>
            </w: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114246327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439"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 </w:t>
            </w:r>
          </w:p>
          <w:p w14:paraId="0417E9E3" w14:textId="77777777" w:rsidR="00EA4C6A" w:rsidRDefault="00EA4C6A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0"/>
                <w:szCs w:val="20"/>
                <w:lang w:val="ru-RU"/>
              </w:rPr>
            </w:pPr>
            <w:r w:rsidRPr="00EA4C6A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0"/>
                <w:szCs w:val="20"/>
                <w:lang w:val="ru-RU"/>
              </w:rPr>
              <w:t>(цена согласовывается с Организатором индивидуально)</w:t>
            </w:r>
          </w:p>
          <w:p w14:paraId="042B455F" w14:textId="5114D046" w:rsidR="00F22841" w:rsidRPr="00F22841" w:rsidRDefault="00F22841" w:rsidP="006E056D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СТАНДАРТНАЯ ЗАСТРОЙКА                 </w:t>
            </w: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-48893959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</w:tc>
      </w:tr>
    </w:tbl>
    <w:p w14:paraId="355A0E83" w14:textId="1EE1DE0A" w:rsidR="00F827E2" w:rsidRDefault="004D2E4A" w:rsidP="008325D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</w:t>
      </w:r>
      <w:r w:rsidR="00C56589" w:rsidRPr="00F22841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Стоимость </w:t>
      </w:r>
      <w:r w:rsidR="00C56589" w:rsidRPr="00C56589">
        <w:rPr>
          <w:rFonts w:ascii="Times New Roman" w:eastAsia="Arial Unicode MS" w:hAnsi="Times New Roman" w:cs="Times New Roman"/>
          <w:b/>
          <w:color w:val="C00000"/>
          <w:lang w:val="ru-RU"/>
        </w:rPr>
        <w:t>1 м</w:t>
      </w:r>
      <w:r w:rsidR="00C56589" w:rsidRPr="00C56589">
        <w:rPr>
          <w:rFonts w:ascii="Times New Roman" w:eastAsia="Arial Unicode MS" w:hAnsi="Times New Roman" w:cs="Times New Roman"/>
          <w:b/>
          <w:color w:val="C00000"/>
          <w:vertAlign w:val="superscript"/>
          <w:lang w:val="ru-RU"/>
        </w:rPr>
        <w:t xml:space="preserve">2 </w:t>
      </w:r>
      <w:r w:rsidR="00C56589" w:rsidRPr="00F22841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стандартно оборудованной площади</w:t>
      </w:r>
      <w:r w:rsidR="00F62C76" w:rsidRPr="00F62C76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="00F62C76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минимум 9 </w:t>
      </w:r>
      <w:proofErr w:type="spellStart"/>
      <w:r w:rsidR="00F62C76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кв</w:t>
      </w:r>
      <w:proofErr w:type="spellEnd"/>
      <w:r w:rsidR="00F62C76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м</w:t>
      </w:r>
      <w:r w:rsidR="00C5658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:</w:t>
      </w:r>
      <w:r w:rsidR="00A46F5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 </w:t>
      </w:r>
    </w:p>
    <w:p w14:paraId="1C34BF89" w14:textId="4B312CEB" w:rsidR="00F62C76" w:rsidRDefault="00F62C76" w:rsidP="00F62C76">
      <w:p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(включено: стены по пер</w:t>
      </w:r>
      <w:r w:rsidR="0077687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иметру, </w:t>
      </w:r>
      <w:proofErr w:type="spellStart"/>
      <w:r w:rsidR="0077687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инфостойка</w:t>
      </w:r>
      <w:proofErr w:type="spellEnd"/>
      <w:r w:rsidR="0077687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, 2 стула, </w:t>
      </w:r>
      <w:bookmarkStart w:id="1" w:name="_GoBack"/>
      <w:bookmarkEnd w:id="1"/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розетка, ковровое покрытие</w:t>
      </w:r>
      <w:r w:rsidR="0077687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, два светильника, корзина для мусора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)</w:t>
      </w:r>
    </w:p>
    <w:p w14:paraId="760E0CD9" w14:textId="77777777" w:rsidR="00FC1AB2" w:rsidRPr="00FC1AB2" w:rsidRDefault="00FC1AB2" w:rsidP="00FC1AB2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</w:p>
    <w:tbl>
      <w:tblPr>
        <w:tblStyle w:val="ab"/>
        <w:tblW w:w="113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559"/>
        <w:gridCol w:w="5953"/>
      </w:tblGrid>
      <w:tr w:rsidR="00DA3A38" w:rsidRPr="00FD4C1D" w14:paraId="262ACC3A" w14:textId="77777777" w:rsidTr="008325D3">
        <w:tc>
          <w:tcPr>
            <w:tcW w:w="3828" w:type="dxa"/>
          </w:tcPr>
          <w:p w14:paraId="74A0341C" w14:textId="5EFE59D3" w:rsidR="00DA3A38" w:rsidRDefault="00E04E83" w:rsidP="008325D3">
            <w:pPr>
              <w:spacing w:after="0"/>
              <w:ind w:right="-448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 w:rsidRPr="00A46F5C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</w:t>
            </w:r>
            <w:r w:rsidR="00A46F5C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До 01.09.2025          </w:t>
            </w:r>
            <w:r w:rsidR="00FD4C1D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</w:t>
            </w:r>
            <w:r w:rsidR="00A46F5C"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35</w:t>
            </w:r>
            <w:r w:rsidR="008325D3"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 w:rsidR="00A46F5C"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000 руб</w:t>
            </w:r>
            <w:r w:rsidR="008325D3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.</w:t>
            </w:r>
          </w:p>
          <w:p w14:paraId="24E5B0AC" w14:textId="5D03B874" w:rsidR="00A46F5C" w:rsidRDefault="00A46F5C" w:rsidP="008325D3">
            <w:pPr>
              <w:spacing w:after="0"/>
              <w:ind w:right="-448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</w:t>
            </w:r>
            <w:r w:rsidR="00FD4C1D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С   01.09.2025           </w:t>
            </w:r>
            <w:r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38</w:t>
            </w:r>
            <w:r w:rsidR="008325D3"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000 </w:t>
            </w:r>
            <w:r w:rsidR="00FD4C1D"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руб</w:t>
            </w:r>
            <w:r w:rsidR="008325D3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.</w:t>
            </w:r>
            <w:r w:rsidR="00FD4C1D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       </w:t>
            </w:r>
          </w:p>
          <w:p w14:paraId="1075BB20" w14:textId="6E698AC8" w:rsidR="00A46F5C" w:rsidRDefault="00FD4C1D" w:rsidP="008325D3">
            <w:pPr>
              <w:spacing w:after="0"/>
              <w:ind w:right="-448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С   01.10.2025           </w:t>
            </w:r>
            <w:r w:rsidR="00A46F5C"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40</w:t>
            </w:r>
            <w:r w:rsidR="008325D3"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 w:rsidR="00A46F5C"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000 </w:t>
            </w:r>
            <w:r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руб</w:t>
            </w:r>
            <w:r w:rsidR="008325D3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.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           </w:t>
            </w:r>
          </w:p>
          <w:p w14:paraId="50FE02A4" w14:textId="7443F70C" w:rsidR="008325D3" w:rsidRDefault="00FD4C1D" w:rsidP="008325D3">
            <w:pPr>
              <w:spacing w:after="0"/>
              <w:ind w:right="-448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</w:t>
            </w:r>
            <w:proofErr w:type="gramStart"/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С  01.11.2025</w:t>
            </w:r>
            <w:proofErr w:type="gramEnd"/>
            <w:r w:rsidR="00A46F5C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</w:t>
            </w:r>
            <w:r w:rsidR="008325D3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       </w:t>
            </w:r>
            <w:r w:rsidR="00A46F5C"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45</w:t>
            </w:r>
            <w:r w:rsidR="008325D3"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 w:rsidR="00A46F5C"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000</w:t>
            </w:r>
            <w:r w:rsidRPr="008325D3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руб</w:t>
            </w:r>
            <w:r w:rsidR="008325D3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.</w:t>
            </w:r>
          </w:p>
          <w:p w14:paraId="5F4F4958" w14:textId="30D59CD8" w:rsidR="00A46F5C" w:rsidRPr="008325D3" w:rsidRDefault="008325D3" w:rsidP="008325D3">
            <w:pPr>
              <w:spacing w:after="0"/>
              <w:ind w:right="-448"/>
              <w:jc w:val="center"/>
              <w:rPr>
                <w:rFonts w:ascii="Times New Roman" w:eastAsia="Arial Unicode MS" w:hAnsi="Times New Roman" w:cs="Times New Roman"/>
                <w:bCs/>
                <w:i/>
                <w:i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i/>
                <w:iCs/>
                <w:color w:val="0D0D0D" w:themeColor="text1" w:themeTint="F2"/>
                <w:lang w:val="ru-RU"/>
              </w:rPr>
              <w:t>(</w:t>
            </w:r>
            <w:r w:rsidRPr="008325D3">
              <w:rPr>
                <w:rFonts w:ascii="Times New Roman" w:eastAsia="Arial Unicode MS" w:hAnsi="Times New Roman" w:cs="Times New Roman"/>
                <w:bCs/>
                <w:i/>
                <w:iCs/>
                <w:color w:val="0D0D0D" w:themeColor="text1" w:themeTint="F2"/>
                <w:lang w:val="ru-RU"/>
              </w:rPr>
              <w:t>при наличии площадей</w:t>
            </w:r>
            <w:r>
              <w:rPr>
                <w:rFonts w:ascii="Times New Roman" w:eastAsia="Arial Unicode MS" w:hAnsi="Times New Roman" w:cs="Times New Roman"/>
                <w:bCs/>
                <w:i/>
                <w:iCs/>
                <w:color w:val="0D0D0D" w:themeColor="text1" w:themeTint="F2"/>
                <w:lang w:val="ru-RU"/>
              </w:rPr>
              <w:t>)</w:t>
            </w:r>
          </w:p>
        </w:tc>
        <w:tc>
          <w:tcPr>
            <w:tcW w:w="1559" w:type="dxa"/>
          </w:tcPr>
          <w:p w14:paraId="2ED681DB" w14:textId="10686B9B" w:rsidR="00FD4C1D" w:rsidRDefault="00472976" w:rsidP="00DA3A3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-49827879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5D3"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7480F0D1" w14:textId="77777777" w:rsidR="008325D3" w:rsidRDefault="00472976" w:rsidP="008325D3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56770071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5D3"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5B8011A5" w14:textId="77777777" w:rsidR="008325D3" w:rsidRDefault="00472976" w:rsidP="008325D3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59182586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5D3"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391798E0" w14:textId="61370CE7" w:rsidR="008325D3" w:rsidRDefault="00472976" w:rsidP="008325D3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-123507545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5D3"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4803D5AA" w14:textId="298FE12D" w:rsidR="008325D3" w:rsidRPr="00FD4C1D" w:rsidRDefault="008325D3" w:rsidP="00FD4C1D">
            <w:pPr>
              <w:tabs>
                <w:tab w:val="left" w:pos="780"/>
              </w:tabs>
              <w:rPr>
                <w:rFonts w:ascii="Times New Roman" w:eastAsia="Arial Unicode MS" w:hAnsi="Times New Roman" w:cs="Times New Roman"/>
                <w:lang w:val="ru-RU"/>
              </w:rPr>
            </w:pPr>
          </w:p>
        </w:tc>
        <w:tc>
          <w:tcPr>
            <w:tcW w:w="5953" w:type="dxa"/>
          </w:tcPr>
          <w:p w14:paraId="67D6FB72" w14:textId="1DBB2065" w:rsidR="00DA3A38" w:rsidRDefault="00DA3A38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Коэффициенты:</w:t>
            </w:r>
          </w:p>
          <w:p w14:paraId="0273365F" w14:textId="68EC72A0" w:rsidR="00DA3A38" w:rsidRDefault="00DA3A38" w:rsidP="00DA282B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Линейный стенд (1 сторона открыта) – 1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-214473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0CEE1280" w14:textId="45387BF2" w:rsidR="00DA3A38" w:rsidRDefault="00DA3A38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Угловой стенд (2 стороны открыты) – 1,1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42353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72145112" w14:textId="196B0629" w:rsidR="00DA3A38" w:rsidRDefault="00DA3A38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Полуостров (3 стороны открыты) – 1,2    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14694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F5C"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03CEA4C5" w14:textId="70E0836B" w:rsidR="00DA3A38" w:rsidRPr="00F22841" w:rsidRDefault="00DA3A38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Остров (4 стороны открыты) – 1,3            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140758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7FBD8F2E" w14:textId="494E9C82" w:rsidR="00DA3A38" w:rsidRPr="00F22841" w:rsidRDefault="00DA3A38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</w:p>
        </w:tc>
      </w:tr>
    </w:tbl>
    <w:p w14:paraId="79934C97" w14:textId="6E597D15" w:rsidR="00DF7C95" w:rsidRPr="006E056D" w:rsidRDefault="00C56589" w:rsidP="00951A19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vertAlign w:val="superscript"/>
          <w:lang w:val="ru-RU"/>
        </w:rPr>
      </w:pPr>
      <w:r w:rsidRPr="006E056D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Стоимость аккредитации застройщика при самостоятельной застройке </w:t>
      </w:r>
      <w:r w:rsidR="00F20439" w:rsidRPr="006E056D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стенда</w:t>
      </w:r>
      <w:r w:rsidR="00F20439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- 2</w:t>
      </w:r>
      <w:r w:rsidR="006E01FC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5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00 </w:t>
      </w:r>
      <w:proofErr w:type="spellStart"/>
      <w:r w:rsidR="006E056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руб</w:t>
      </w:r>
      <w:proofErr w:type="spellEnd"/>
      <w:r w:rsidR="006E056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/м</w:t>
      </w:r>
      <w:r w:rsidR="006E056D">
        <w:rPr>
          <w:rFonts w:ascii="Times New Roman" w:eastAsia="Arial Unicode MS" w:hAnsi="Times New Roman" w:cs="Times New Roman"/>
          <w:b/>
          <w:color w:val="0D0D0D" w:themeColor="text1" w:themeTint="F2"/>
          <w:vertAlign w:val="superscript"/>
          <w:lang w:val="ru-RU"/>
        </w:rPr>
        <w:t xml:space="preserve">2 </w:t>
      </w:r>
      <w:r w:rsidR="006E056D" w:rsidRPr="006E056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76776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82B">
            <w:rPr>
              <w:rFonts w:ascii="MS Gothic" w:eastAsia="MS Gothic" w:hAnsi="MS Gothic" w:cs="Times New Roman" w:hint="eastAsia"/>
              <w:b/>
              <w:color w:val="0D0D0D" w:themeColor="text1" w:themeTint="F2"/>
              <w:lang w:val="ru-RU"/>
            </w:rPr>
            <w:t>☐</w:t>
          </w:r>
        </w:sdtContent>
      </w:sdt>
      <w:r w:rsidR="006E056D" w:rsidRPr="006E056D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  ____ м</w:t>
      </w:r>
      <w:r w:rsidR="006E056D" w:rsidRPr="006E056D">
        <w:rPr>
          <w:rFonts w:ascii="Times New Roman" w:eastAsia="Arial Unicode MS" w:hAnsi="Times New Roman" w:cs="Times New Roman"/>
          <w:bCs/>
          <w:color w:val="0D0D0D" w:themeColor="text1" w:themeTint="F2"/>
          <w:vertAlign w:val="superscript"/>
          <w:lang w:val="ru-RU"/>
        </w:rPr>
        <w:t>2</w:t>
      </w:r>
    </w:p>
    <w:p w14:paraId="1F1288B3" w14:textId="77777777" w:rsidR="006E056D" w:rsidRDefault="006E056D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7ACBF240" w14:textId="4D3FAE67" w:rsidR="00DF7C95" w:rsidRDefault="004D2E4A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НДС не облагается.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</w:t>
      </w:r>
    </w:p>
    <w:p w14:paraId="53FE7536" w14:textId="06580BDE" w:rsidR="004D2E4A" w:rsidRPr="00DF7C95" w:rsidRDefault="00DF7C95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Просим зарегистрировать Заказчика в качестве экспонента и предоставить выставочную площадь и сопутствующие услуги в соответствии с условиями участия по указанным ценам. </w:t>
      </w:r>
      <w:r w:rsidR="004D2E4A" w:rsidRPr="00DF7C95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Заказчик с Условиями участия в мероприятиях Организатора ознакомлен и согласен. </w:t>
      </w:r>
    </w:p>
    <w:p w14:paraId="3635E930" w14:textId="77777777" w:rsidR="006E056D" w:rsidRDefault="004D2E4A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</w:t>
      </w:r>
    </w:p>
    <w:p w14:paraId="27D3025E" w14:textId="52879397" w:rsidR="004D2E4A" w:rsidRPr="00327373" w:rsidRDefault="004D2E4A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Руководитель: ___________________________/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125155441"/>
          <w:placeholder>
            <w:docPart w:val="8FAD5C7CDAAA47C1A50C2E207EDEA5F9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ФИО</w:t>
          </w:r>
        </w:sdtContent>
      </w:sdt>
      <w:r w:rsidR="00327373" w:rsidRP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    </w:t>
      </w:r>
      <w:r w:rsidR="00327373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«____»</w:t>
      </w:r>
      <w:r w:rsid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="00327373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___________________   202</w:t>
      </w:r>
      <w:r w:rsid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__г.</w:t>
      </w:r>
    </w:p>
    <w:p w14:paraId="650E9634" w14:textId="490D0666" w:rsidR="004D2E4A" w:rsidRPr="00327373" w:rsidRDefault="00327373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</w:pPr>
      <w:r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                                                     </w:t>
      </w:r>
      <w:r w:rsidR="004D2E4A"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Подпись                                                          </w:t>
      </w:r>
      <w:r w:rsidR="000C40DC"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</w:t>
      </w:r>
    </w:p>
    <w:p w14:paraId="578DA9F1" w14:textId="07CC9649" w:rsidR="00BA3F49" w:rsidRDefault="007E17B9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Оргкомитет: </w:t>
      </w:r>
      <w:r w:rsidR="000F40B2" w:rsidRPr="000F40B2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121099, Москва, Проточный пер., 14/1, стр. 1, офис 1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, </w:t>
      </w:r>
    </w:p>
    <w:p w14:paraId="4C8FB5D4" w14:textId="33C71D7F" w:rsidR="00441001" w:rsidRPr="00DA282B" w:rsidRDefault="007E17B9" w:rsidP="00BA3F49">
      <w:pPr>
        <w:spacing w:after="0" w:line="240" w:lineRule="auto"/>
        <w:ind w:left="-284" w:right="-449"/>
        <w:jc w:val="center"/>
        <w:rPr>
          <w:lang w:val="ru-RU"/>
        </w:rPr>
      </w:pP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тел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>:</w:t>
      </w:r>
      <w:r w:rsidR="00BA3F4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 xml:space="preserve">+7 (495) 721-32-36, </w:t>
      </w:r>
      <w:hyperlink r:id="rId7" w:history="1">
        <w:r w:rsidRPr="00401748">
          <w:rPr>
            <w:rStyle w:val="a3"/>
            <w:rFonts w:ascii="Times New Roman" w:eastAsia="Arial Unicode MS" w:hAnsi="Times New Roman" w:cs="Times New Roman"/>
            <w:bCs/>
            <w:lang w:val="de-AT"/>
          </w:rPr>
          <w:t>info@zarubezhexpo.ru</w:t>
        </w:r>
      </w:hyperlink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u w:val="single"/>
          <w:lang w:val="de-AT"/>
        </w:rPr>
        <w:t>,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 xml:space="preserve">   </w:t>
      </w:r>
      <w:hyperlink r:id="rId8" w:history="1">
        <w:r w:rsidRPr="00401748">
          <w:rPr>
            <w:rStyle w:val="a3"/>
            <w:rFonts w:ascii="Times New Roman" w:eastAsia="Arial Unicode MS" w:hAnsi="Times New Roman" w:cs="Times New Roman"/>
            <w:bCs/>
            <w:lang w:val="de-AT"/>
          </w:rPr>
          <w:t>www.zarubezhexpo.ru</w:t>
        </w:r>
      </w:hyperlink>
      <w:r w:rsidRPr="00401748">
        <w:rPr>
          <w:rStyle w:val="a3"/>
          <w:rFonts w:ascii="Times New Roman" w:eastAsia="Arial Unicode MS" w:hAnsi="Times New Roman" w:cs="Times New Roman"/>
          <w:bCs/>
          <w:lang w:val="de-AT"/>
        </w:rPr>
        <w:t xml:space="preserve">, </w:t>
      </w:r>
    </w:p>
    <w:sectPr w:rsidR="00441001" w:rsidRPr="00DA282B" w:rsidSect="00852DE5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81A"/>
    <w:multiLevelType w:val="hybridMultilevel"/>
    <w:tmpl w:val="D62CF92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10951A5"/>
    <w:multiLevelType w:val="hybridMultilevel"/>
    <w:tmpl w:val="26028456"/>
    <w:lvl w:ilvl="0" w:tplc="48E4D3C8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BD86E54"/>
    <w:multiLevelType w:val="hybridMultilevel"/>
    <w:tmpl w:val="C26AF31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B9"/>
    <w:rsid w:val="0000061B"/>
    <w:rsid w:val="00000B75"/>
    <w:rsid w:val="00001036"/>
    <w:rsid w:val="000024C1"/>
    <w:rsid w:val="00002948"/>
    <w:rsid w:val="00002D06"/>
    <w:rsid w:val="00004811"/>
    <w:rsid w:val="00005892"/>
    <w:rsid w:val="0001053E"/>
    <w:rsid w:val="00011E68"/>
    <w:rsid w:val="00016AC6"/>
    <w:rsid w:val="00020E59"/>
    <w:rsid w:val="00023104"/>
    <w:rsid w:val="000308A3"/>
    <w:rsid w:val="00030FB1"/>
    <w:rsid w:val="00034D8A"/>
    <w:rsid w:val="00037E0E"/>
    <w:rsid w:val="00040847"/>
    <w:rsid w:val="0004181B"/>
    <w:rsid w:val="000425C0"/>
    <w:rsid w:val="000470AC"/>
    <w:rsid w:val="00047341"/>
    <w:rsid w:val="0005014D"/>
    <w:rsid w:val="00052A99"/>
    <w:rsid w:val="00054603"/>
    <w:rsid w:val="000610D7"/>
    <w:rsid w:val="00063646"/>
    <w:rsid w:val="000677E6"/>
    <w:rsid w:val="000745C8"/>
    <w:rsid w:val="00075304"/>
    <w:rsid w:val="00075C54"/>
    <w:rsid w:val="00075FDE"/>
    <w:rsid w:val="000766D2"/>
    <w:rsid w:val="00081603"/>
    <w:rsid w:val="000840B5"/>
    <w:rsid w:val="0008501B"/>
    <w:rsid w:val="0008543D"/>
    <w:rsid w:val="00090ABA"/>
    <w:rsid w:val="00091804"/>
    <w:rsid w:val="00092F15"/>
    <w:rsid w:val="0009457D"/>
    <w:rsid w:val="00095A13"/>
    <w:rsid w:val="000A1CBA"/>
    <w:rsid w:val="000A34F1"/>
    <w:rsid w:val="000B0214"/>
    <w:rsid w:val="000B50C6"/>
    <w:rsid w:val="000B5549"/>
    <w:rsid w:val="000B5554"/>
    <w:rsid w:val="000B726D"/>
    <w:rsid w:val="000C40DC"/>
    <w:rsid w:val="000C6911"/>
    <w:rsid w:val="000D0506"/>
    <w:rsid w:val="000D7FB3"/>
    <w:rsid w:val="000E18B0"/>
    <w:rsid w:val="000E4CD1"/>
    <w:rsid w:val="000F09EF"/>
    <w:rsid w:val="000F0B1B"/>
    <w:rsid w:val="000F2250"/>
    <w:rsid w:val="000F3C14"/>
    <w:rsid w:val="000F40B2"/>
    <w:rsid w:val="001000A9"/>
    <w:rsid w:val="00104412"/>
    <w:rsid w:val="00104A5A"/>
    <w:rsid w:val="0011489E"/>
    <w:rsid w:val="00115C02"/>
    <w:rsid w:val="001220E4"/>
    <w:rsid w:val="001222A3"/>
    <w:rsid w:val="001440C7"/>
    <w:rsid w:val="001553EA"/>
    <w:rsid w:val="00157E0A"/>
    <w:rsid w:val="001629C4"/>
    <w:rsid w:val="00165473"/>
    <w:rsid w:val="00166893"/>
    <w:rsid w:val="0016779B"/>
    <w:rsid w:val="0017014A"/>
    <w:rsid w:val="00171327"/>
    <w:rsid w:val="00171847"/>
    <w:rsid w:val="001727BE"/>
    <w:rsid w:val="00172CF9"/>
    <w:rsid w:val="00174970"/>
    <w:rsid w:val="0017701A"/>
    <w:rsid w:val="001A58A4"/>
    <w:rsid w:val="001B0F3C"/>
    <w:rsid w:val="001B37A0"/>
    <w:rsid w:val="001B6584"/>
    <w:rsid w:val="001B6A83"/>
    <w:rsid w:val="001C00A1"/>
    <w:rsid w:val="001C1CBA"/>
    <w:rsid w:val="001C59FB"/>
    <w:rsid w:val="001D06B6"/>
    <w:rsid w:val="001D38F3"/>
    <w:rsid w:val="001E7972"/>
    <w:rsid w:val="001F1058"/>
    <w:rsid w:val="001F1EFF"/>
    <w:rsid w:val="001F21BE"/>
    <w:rsid w:val="001F4886"/>
    <w:rsid w:val="001F4E49"/>
    <w:rsid w:val="001F52CF"/>
    <w:rsid w:val="001F5C1C"/>
    <w:rsid w:val="002018B3"/>
    <w:rsid w:val="00206F7A"/>
    <w:rsid w:val="00207E86"/>
    <w:rsid w:val="002135C3"/>
    <w:rsid w:val="002151B7"/>
    <w:rsid w:val="00217E85"/>
    <w:rsid w:val="00220737"/>
    <w:rsid w:val="002224BE"/>
    <w:rsid w:val="00234780"/>
    <w:rsid w:val="002364FE"/>
    <w:rsid w:val="00244DD8"/>
    <w:rsid w:val="0024584E"/>
    <w:rsid w:val="00250950"/>
    <w:rsid w:val="002509E8"/>
    <w:rsid w:val="002525F1"/>
    <w:rsid w:val="00261A20"/>
    <w:rsid w:val="00262D17"/>
    <w:rsid w:val="00275512"/>
    <w:rsid w:val="00275E04"/>
    <w:rsid w:val="002826DE"/>
    <w:rsid w:val="0028364C"/>
    <w:rsid w:val="002854CF"/>
    <w:rsid w:val="00287D37"/>
    <w:rsid w:val="002939AD"/>
    <w:rsid w:val="002960A6"/>
    <w:rsid w:val="002A1568"/>
    <w:rsid w:val="002A1BE0"/>
    <w:rsid w:val="002A34BA"/>
    <w:rsid w:val="002A4622"/>
    <w:rsid w:val="002A5C4A"/>
    <w:rsid w:val="002A6A5B"/>
    <w:rsid w:val="002B15F1"/>
    <w:rsid w:val="002B218A"/>
    <w:rsid w:val="002B3D33"/>
    <w:rsid w:val="002B6E0B"/>
    <w:rsid w:val="002C5F3A"/>
    <w:rsid w:val="002D3955"/>
    <w:rsid w:val="002D554C"/>
    <w:rsid w:val="002E0915"/>
    <w:rsid w:val="002E19D9"/>
    <w:rsid w:val="002E3A8A"/>
    <w:rsid w:val="002F2D6C"/>
    <w:rsid w:val="002F798C"/>
    <w:rsid w:val="00304C08"/>
    <w:rsid w:val="00305512"/>
    <w:rsid w:val="00306E5D"/>
    <w:rsid w:val="00316F71"/>
    <w:rsid w:val="003206D4"/>
    <w:rsid w:val="00320C1C"/>
    <w:rsid w:val="00321048"/>
    <w:rsid w:val="00321D81"/>
    <w:rsid w:val="00322644"/>
    <w:rsid w:val="00323D80"/>
    <w:rsid w:val="00323E59"/>
    <w:rsid w:val="00327373"/>
    <w:rsid w:val="003306F0"/>
    <w:rsid w:val="00330E56"/>
    <w:rsid w:val="00334A39"/>
    <w:rsid w:val="00334AD2"/>
    <w:rsid w:val="00345F91"/>
    <w:rsid w:val="00353D35"/>
    <w:rsid w:val="00355617"/>
    <w:rsid w:val="00356F63"/>
    <w:rsid w:val="00364A8D"/>
    <w:rsid w:val="00366728"/>
    <w:rsid w:val="00366A22"/>
    <w:rsid w:val="003703F4"/>
    <w:rsid w:val="003722FF"/>
    <w:rsid w:val="00377677"/>
    <w:rsid w:val="003824C1"/>
    <w:rsid w:val="00385479"/>
    <w:rsid w:val="003855AB"/>
    <w:rsid w:val="00391DD4"/>
    <w:rsid w:val="003950FA"/>
    <w:rsid w:val="00396D9F"/>
    <w:rsid w:val="003A02D5"/>
    <w:rsid w:val="003A2A29"/>
    <w:rsid w:val="003A5DFA"/>
    <w:rsid w:val="003A6CE3"/>
    <w:rsid w:val="003B510A"/>
    <w:rsid w:val="003B56DC"/>
    <w:rsid w:val="003B6D99"/>
    <w:rsid w:val="003B765C"/>
    <w:rsid w:val="003B7A25"/>
    <w:rsid w:val="003C1813"/>
    <w:rsid w:val="003C33BF"/>
    <w:rsid w:val="003D2409"/>
    <w:rsid w:val="003D6C5E"/>
    <w:rsid w:val="003D7607"/>
    <w:rsid w:val="003E0235"/>
    <w:rsid w:val="003E511F"/>
    <w:rsid w:val="003F0B8B"/>
    <w:rsid w:val="003F3DE6"/>
    <w:rsid w:val="003F42D1"/>
    <w:rsid w:val="003F48E4"/>
    <w:rsid w:val="003F5480"/>
    <w:rsid w:val="00401748"/>
    <w:rsid w:val="00402512"/>
    <w:rsid w:val="00402A95"/>
    <w:rsid w:val="00407057"/>
    <w:rsid w:val="00410EFA"/>
    <w:rsid w:val="00411360"/>
    <w:rsid w:val="004126A6"/>
    <w:rsid w:val="00412B45"/>
    <w:rsid w:val="0041678E"/>
    <w:rsid w:val="00426B2C"/>
    <w:rsid w:val="004270BE"/>
    <w:rsid w:val="004349C1"/>
    <w:rsid w:val="00441001"/>
    <w:rsid w:val="00441832"/>
    <w:rsid w:val="00446878"/>
    <w:rsid w:val="00450149"/>
    <w:rsid w:val="00452F71"/>
    <w:rsid w:val="0045366C"/>
    <w:rsid w:val="00453BD6"/>
    <w:rsid w:val="00454663"/>
    <w:rsid w:val="004552E1"/>
    <w:rsid w:val="00455B10"/>
    <w:rsid w:val="00461F1B"/>
    <w:rsid w:val="00464462"/>
    <w:rsid w:val="00472976"/>
    <w:rsid w:val="0047391C"/>
    <w:rsid w:val="0047631E"/>
    <w:rsid w:val="00476DBA"/>
    <w:rsid w:val="004835B0"/>
    <w:rsid w:val="004870B8"/>
    <w:rsid w:val="00490E5D"/>
    <w:rsid w:val="0049344E"/>
    <w:rsid w:val="00493486"/>
    <w:rsid w:val="00493ACB"/>
    <w:rsid w:val="004A1119"/>
    <w:rsid w:val="004A2E0A"/>
    <w:rsid w:val="004A4629"/>
    <w:rsid w:val="004A71CA"/>
    <w:rsid w:val="004B3B85"/>
    <w:rsid w:val="004B4C90"/>
    <w:rsid w:val="004B500E"/>
    <w:rsid w:val="004B784C"/>
    <w:rsid w:val="004C1085"/>
    <w:rsid w:val="004D085F"/>
    <w:rsid w:val="004D2E4A"/>
    <w:rsid w:val="004D3005"/>
    <w:rsid w:val="004D6F25"/>
    <w:rsid w:val="004E2041"/>
    <w:rsid w:val="004E231A"/>
    <w:rsid w:val="004E50D8"/>
    <w:rsid w:val="004F37DC"/>
    <w:rsid w:val="004F5C73"/>
    <w:rsid w:val="004F7DF6"/>
    <w:rsid w:val="00503D6C"/>
    <w:rsid w:val="00510F81"/>
    <w:rsid w:val="005139AE"/>
    <w:rsid w:val="0051459D"/>
    <w:rsid w:val="00514DC6"/>
    <w:rsid w:val="00521B40"/>
    <w:rsid w:val="005225F2"/>
    <w:rsid w:val="005232F3"/>
    <w:rsid w:val="00526297"/>
    <w:rsid w:val="0052743E"/>
    <w:rsid w:val="00531736"/>
    <w:rsid w:val="00531B6F"/>
    <w:rsid w:val="005357DC"/>
    <w:rsid w:val="00535E99"/>
    <w:rsid w:val="00536E00"/>
    <w:rsid w:val="00541F79"/>
    <w:rsid w:val="005439C7"/>
    <w:rsid w:val="00552F50"/>
    <w:rsid w:val="005602D8"/>
    <w:rsid w:val="00561AE0"/>
    <w:rsid w:val="00562697"/>
    <w:rsid w:val="0056311E"/>
    <w:rsid w:val="00564204"/>
    <w:rsid w:val="005677E4"/>
    <w:rsid w:val="00570CD7"/>
    <w:rsid w:val="00571030"/>
    <w:rsid w:val="005731CA"/>
    <w:rsid w:val="0058057C"/>
    <w:rsid w:val="00581124"/>
    <w:rsid w:val="00582423"/>
    <w:rsid w:val="00584F80"/>
    <w:rsid w:val="0058554D"/>
    <w:rsid w:val="00587E38"/>
    <w:rsid w:val="00597400"/>
    <w:rsid w:val="005A0CC2"/>
    <w:rsid w:val="005A2FD7"/>
    <w:rsid w:val="005A32F2"/>
    <w:rsid w:val="005A3D47"/>
    <w:rsid w:val="005A7C8A"/>
    <w:rsid w:val="005B094F"/>
    <w:rsid w:val="005B21DE"/>
    <w:rsid w:val="005B4AEB"/>
    <w:rsid w:val="005C05B1"/>
    <w:rsid w:val="005C3623"/>
    <w:rsid w:val="005C5579"/>
    <w:rsid w:val="005E018A"/>
    <w:rsid w:val="005E67F6"/>
    <w:rsid w:val="005F0D9C"/>
    <w:rsid w:val="005F329D"/>
    <w:rsid w:val="005F5167"/>
    <w:rsid w:val="005F673B"/>
    <w:rsid w:val="006027B5"/>
    <w:rsid w:val="0060465F"/>
    <w:rsid w:val="006055A5"/>
    <w:rsid w:val="006078DC"/>
    <w:rsid w:val="00610511"/>
    <w:rsid w:val="00613773"/>
    <w:rsid w:val="0063245E"/>
    <w:rsid w:val="00636FC6"/>
    <w:rsid w:val="006435D6"/>
    <w:rsid w:val="00644741"/>
    <w:rsid w:val="00651DAA"/>
    <w:rsid w:val="00657467"/>
    <w:rsid w:val="00657807"/>
    <w:rsid w:val="00657D31"/>
    <w:rsid w:val="006620DD"/>
    <w:rsid w:val="006643DC"/>
    <w:rsid w:val="00665A9E"/>
    <w:rsid w:val="006679D9"/>
    <w:rsid w:val="0067060B"/>
    <w:rsid w:val="006706FD"/>
    <w:rsid w:val="0067289C"/>
    <w:rsid w:val="00681CEF"/>
    <w:rsid w:val="00683CAA"/>
    <w:rsid w:val="00692077"/>
    <w:rsid w:val="00692AD1"/>
    <w:rsid w:val="006A1A28"/>
    <w:rsid w:val="006A2ACF"/>
    <w:rsid w:val="006B550B"/>
    <w:rsid w:val="006B79E9"/>
    <w:rsid w:val="006B7C33"/>
    <w:rsid w:val="006C388A"/>
    <w:rsid w:val="006C6CE0"/>
    <w:rsid w:val="006C75F2"/>
    <w:rsid w:val="006D2694"/>
    <w:rsid w:val="006D359F"/>
    <w:rsid w:val="006D4004"/>
    <w:rsid w:val="006D7ED4"/>
    <w:rsid w:val="006E01FC"/>
    <w:rsid w:val="006E056D"/>
    <w:rsid w:val="006E0772"/>
    <w:rsid w:val="006E105C"/>
    <w:rsid w:val="006E2743"/>
    <w:rsid w:val="006E2B28"/>
    <w:rsid w:val="006E2CB3"/>
    <w:rsid w:val="006E2CE1"/>
    <w:rsid w:val="006E627D"/>
    <w:rsid w:val="006F4C61"/>
    <w:rsid w:val="006F6684"/>
    <w:rsid w:val="00706E50"/>
    <w:rsid w:val="0071042B"/>
    <w:rsid w:val="00716097"/>
    <w:rsid w:val="00716175"/>
    <w:rsid w:val="007168C6"/>
    <w:rsid w:val="00723191"/>
    <w:rsid w:val="0072342E"/>
    <w:rsid w:val="007237E5"/>
    <w:rsid w:val="007304E5"/>
    <w:rsid w:val="0073533C"/>
    <w:rsid w:val="00737141"/>
    <w:rsid w:val="00737C33"/>
    <w:rsid w:val="00746F32"/>
    <w:rsid w:val="007510CF"/>
    <w:rsid w:val="00752CB7"/>
    <w:rsid w:val="0075319B"/>
    <w:rsid w:val="007551D0"/>
    <w:rsid w:val="00757C8B"/>
    <w:rsid w:val="00760A56"/>
    <w:rsid w:val="00763E87"/>
    <w:rsid w:val="00764815"/>
    <w:rsid w:val="00765914"/>
    <w:rsid w:val="0077104F"/>
    <w:rsid w:val="007715D6"/>
    <w:rsid w:val="0077371F"/>
    <w:rsid w:val="00775D28"/>
    <w:rsid w:val="00776875"/>
    <w:rsid w:val="00777E87"/>
    <w:rsid w:val="00787550"/>
    <w:rsid w:val="00792DFC"/>
    <w:rsid w:val="007948BA"/>
    <w:rsid w:val="007A0456"/>
    <w:rsid w:val="007A4906"/>
    <w:rsid w:val="007A58C8"/>
    <w:rsid w:val="007A5D72"/>
    <w:rsid w:val="007B2DF0"/>
    <w:rsid w:val="007B6456"/>
    <w:rsid w:val="007B7568"/>
    <w:rsid w:val="007C1561"/>
    <w:rsid w:val="007C17DC"/>
    <w:rsid w:val="007C5721"/>
    <w:rsid w:val="007D4D26"/>
    <w:rsid w:val="007D6BBC"/>
    <w:rsid w:val="007E146D"/>
    <w:rsid w:val="007E17B9"/>
    <w:rsid w:val="007E6340"/>
    <w:rsid w:val="007E7E4A"/>
    <w:rsid w:val="007F1127"/>
    <w:rsid w:val="007F7451"/>
    <w:rsid w:val="0080021D"/>
    <w:rsid w:val="008031CB"/>
    <w:rsid w:val="008065E1"/>
    <w:rsid w:val="00811C36"/>
    <w:rsid w:val="00812F16"/>
    <w:rsid w:val="008141EB"/>
    <w:rsid w:val="00817822"/>
    <w:rsid w:val="008203F9"/>
    <w:rsid w:val="008231FF"/>
    <w:rsid w:val="00823764"/>
    <w:rsid w:val="008252B1"/>
    <w:rsid w:val="008303F4"/>
    <w:rsid w:val="00830AF5"/>
    <w:rsid w:val="008321F6"/>
    <w:rsid w:val="008325D3"/>
    <w:rsid w:val="00832E6D"/>
    <w:rsid w:val="00841E57"/>
    <w:rsid w:val="00843160"/>
    <w:rsid w:val="008457E1"/>
    <w:rsid w:val="00850017"/>
    <w:rsid w:val="00852DE5"/>
    <w:rsid w:val="008578DA"/>
    <w:rsid w:val="00862902"/>
    <w:rsid w:val="0086307C"/>
    <w:rsid w:val="008641EE"/>
    <w:rsid w:val="008656B0"/>
    <w:rsid w:val="00865A4C"/>
    <w:rsid w:val="0086654A"/>
    <w:rsid w:val="00870181"/>
    <w:rsid w:val="00871969"/>
    <w:rsid w:val="00872767"/>
    <w:rsid w:val="008734F8"/>
    <w:rsid w:val="00877811"/>
    <w:rsid w:val="00881BC6"/>
    <w:rsid w:val="00881CA9"/>
    <w:rsid w:val="008854C5"/>
    <w:rsid w:val="008865B8"/>
    <w:rsid w:val="00887439"/>
    <w:rsid w:val="008904AB"/>
    <w:rsid w:val="008938DC"/>
    <w:rsid w:val="0089579A"/>
    <w:rsid w:val="00897882"/>
    <w:rsid w:val="008A2EE5"/>
    <w:rsid w:val="008A407A"/>
    <w:rsid w:val="008A4E81"/>
    <w:rsid w:val="008C306E"/>
    <w:rsid w:val="008C750F"/>
    <w:rsid w:val="008D198C"/>
    <w:rsid w:val="008E278E"/>
    <w:rsid w:val="008F1F14"/>
    <w:rsid w:val="008F3AB7"/>
    <w:rsid w:val="008F59EA"/>
    <w:rsid w:val="008F5BDC"/>
    <w:rsid w:val="008F6CCE"/>
    <w:rsid w:val="00900DC1"/>
    <w:rsid w:val="009026DD"/>
    <w:rsid w:val="0090489E"/>
    <w:rsid w:val="00906DDE"/>
    <w:rsid w:val="00911110"/>
    <w:rsid w:val="0091190A"/>
    <w:rsid w:val="00911A92"/>
    <w:rsid w:val="00914987"/>
    <w:rsid w:val="00917033"/>
    <w:rsid w:val="00921F48"/>
    <w:rsid w:val="00923221"/>
    <w:rsid w:val="00924FB0"/>
    <w:rsid w:val="00925423"/>
    <w:rsid w:val="00925779"/>
    <w:rsid w:val="00927D87"/>
    <w:rsid w:val="00931D3D"/>
    <w:rsid w:val="00932725"/>
    <w:rsid w:val="0094320E"/>
    <w:rsid w:val="009464FB"/>
    <w:rsid w:val="00951A19"/>
    <w:rsid w:val="009526F7"/>
    <w:rsid w:val="00952767"/>
    <w:rsid w:val="00954E4E"/>
    <w:rsid w:val="009575B0"/>
    <w:rsid w:val="00964EFA"/>
    <w:rsid w:val="00971BBF"/>
    <w:rsid w:val="0097353E"/>
    <w:rsid w:val="00973DD9"/>
    <w:rsid w:val="009747CC"/>
    <w:rsid w:val="00981299"/>
    <w:rsid w:val="00982489"/>
    <w:rsid w:val="00983D18"/>
    <w:rsid w:val="009909CA"/>
    <w:rsid w:val="00994FCC"/>
    <w:rsid w:val="00997F6C"/>
    <w:rsid w:val="009A0B7C"/>
    <w:rsid w:val="009A1361"/>
    <w:rsid w:val="009A3623"/>
    <w:rsid w:val="009A48A0"/>
    <w:rsid w:val="009A54D5"/>
    <w:rsid w:val="009A6320"/>
    <w:rsid w:val="009B17D8"/>
    <w:rsid w:val="009B2823"/>
    <w:rsid w:val="009B4A3A"/>
    <w:rsid w:val="009B6A80"/>
    <w:rsid w:val="009C0827"/>
    <w:rsid w:val="009C3BB6"/>
    <w:rsid w:val="009C5244"/>
    <w:rsid w:val="009C5B30"/>
    <w:rsid w:val="009D758A"/>
    <w:rsid w:val="009E021D"/>
    <w:rsid w:val="009E0679"/>
    <w:rsid w:val="009E4508"/>
    <w:rsid w:val="009E4601"/>
    <w:rsid w:val="009E63F9"/>
    <w:rsid w:val="009F43E5"/>
    <w:rsid w:val="009F5355"/>
    <w:rsid w:val="009F6811"/>
    <w:rsid w:val="00A0108B"/>
    <w:rsid w:val="00A021D8"/>
    <w:rsid w:val="00A06C32"/>
    <w:rsid w:val="00A0781E"/>
    <w:rsid w:val="00A07CB8"/>
    <w:rsid w:val="00A10A53"/>
    <w:rsid w:val="00A13E21"/>
    <w:rsid w:val="00A16E86"/>
    <w:rsid w:val="00A17077"/>
    <w:rsid w:val="00A2027E"/>
    <w:rsid w:val="00A20493"/>
    <w:rsid w:val="00A20AD1"/>
    <w:rsid w:val="00A24866"/>
    <w:rsid w:val="00A25724"/>
    <w:rsid w:val="00A25EF7"/>
    <w:rsid w:val="00A401A9"/>
    <w:rsid w:val="00A4172A"/>
    <w:rsid w:val="00A41965"/>
    <w:rsid w:val="00A43509"/>
    <w:rsid w:val="00A46F5C"/>
    <w:rsid w:val="00A51D71"/>
    <w:rsid w:val="00A560CF"/>
    <w:rsid w:val="00A5641D"/>
    <w:rsid w:val="00A60627"/>
    <w:rsid w:val="00A66CEF"/>
    <w:rsid w:val="00A75443"/>
    <w:rsid w:val="00A760D2"/>
    <w:rsid w:val="00A7754F"/>
    <w:rsid w:val="00A80D58"/>
    <w:rsid w:val="00A814A4"/>
    <w:rsid w:val="00A8328B"/>
    <w:rsid w:val="00A83471"/>
    <w:rsid w:val="00A9308B"/>
    <w:rsid w:val="00A94C88"/>
    <w:rsid w:val="00AA1C0B"/>
    <w:rsid w:val="00AA1F3D"/>
    <w:rsid w:val="00AA656C"/>
    <w:rsid w:val="00AA6A21"/>
    <w:rsid w:val="00AB18E3"/>
    <w:rsid w:val="00AC0E0C"/>
    <w:rsid w:val="00AC79E5"/>
    <w:rsid w:val="00AC7B0E"/>
    <w:rsid w:val="00AD00A1"/>
    <w:rsid w:val="00AD180F"/>
    <w:rsid w:val="00AD200D"/>
    <w:rsid w:val="00AD7F54"/>
    <w:rsid w:val="00AE2A11"/>
    <w:rsid w:val="00AE4E62"/>
    <w:rsid w:val="00AE51F8"/>
    <w:rsid w:val="00AF0FC5"/>
    <w:rsid w:val="00AF14D8"/>
    <w:rsid w:val="00AF3964"/>
    <w:rsid w:val="00AF49E4"/>
    <w:rsid w:val="00B03CE5"/>
    <w:rsid w:val="00B058A0"/>
    <w:rsid w:val="00B1171B"/>
    <w:rsid w:val="00B13E6E"/>
    <w:rsid w:val="00B1541E"/>
    <w:rsid w:val="00B1650C"/>
    <w:rsid w:val="00B16D42"/>
    <w:rsid w:val="00B27AFD"/>
    <w:rsid w:val="00B30900"/>
    <w:rsid w:val="00B33BD5"/>
    <w:rsid w:val="00B345BB"/>
    <w:rsid w:val="00B46975"/>
    <w:rsid w:val="00B60349"/>
    <w:rsid w:val="00B75293"/>
    <w:rsid w:val="00B7572A"/>
    <w:rsid w:val="00B81734"/>
    <w:rsid w:val="00B8369D"/>
    <w:rsid w:val="00B86427"/>
    <w:rsid w:val="00B91EBA"/>
    <w:rsid w:val="00B96E1B"/>
    <w:rsid w:val="00BA1E85"/>
    <w:rsid w:val="00BA3F49"/>
    <w:rsid w:val="00BA6009"/>
    <w:rsid w:val="00BA6C20"/>
    <w:rsid w:val="00BA70AE"/>
    <w:rsid w:val="00BA73F3"/>
    <w:rsid w:val="00BB123E"/>
    <w:rsid w:val="00BB19D3"/>
    <w:rsid w:val="00BB268C"/>
    <w:rsid w:val="00BB2AB1"/>
    <w:rsid w:val="00BB6171"/>
    <w:rsid w:val="00BC153F"/>
    <w:rsid w:val="00BC2349"/>
    <w:rsid w:val="00BC37B1"/>
    <w:rsid w:val="00BC77A1"/>
    <w:rsid w:val="00BD1233"/>
    <w:rsid w:val="00BD1AA7"/>
    <w:rsid w:val="00BD55CA"/>
    <w:rsid w:val="00BD57FF"/>
    <w:rsid w:val="00BD6979"/>
    <w:rsid w:val="00BE241F"/>
    <w:rsid w:val="00BE2F30"/>
    <w:rsid w:val="00BE3CCC"/>
    <w:rsid w:val="00BF4F91"/>
    <w:rsid w:val="00BF580D"/>
    <w:rsid w:val="00BF7B56"/>
    <w:rsid w:val="00C01445"/>
    <w:rsid w:val="00C03190"/>
    <w:rsid w:val="00C105D1"/>
    <w:rsid w:val="00C12ED2"/>
    <w:rsid w:val="00C13D2F"/>
    <w:rsid w:val="00C22857"/>
    <w:rsid w:val="00C235D0"/>
    <w:rsid w:val="00C24F1D"/>
    <w:rsid w:val="00C26C41"/>
    <w:rsid w:val="00C300BF"/>
    <w:rsid w:val="00C3200C"/>
    <w:rsid w:val="00C3299F"/>
    <w:rsid w:val="00C3314D"/>
    <w:rsid w:val="00C3341D"/>
    <w:rsid w:val="00C4141F"/>
    <w:rsid w:val="00C4393B"/>
    <w:rsid w:val="00C46610"/>
    <w:rsid w:val="00C46994"/>
    <w:rsid w:val="00C503E2"/>
    <w:rsid w:val="00C51A14"/>
    <w:rsid w:val="00C549F8"/>
    <w:rsid w:val="00C55733"/>
    <w:rsid w:val="00C56589"/>
    <w:rsid w:val="00C621E4"/>
    <w:rsid w:val="00C624F9"/>
    <w:rsid w:val="00C636CB"/>
    <w:rsid w:val="00C65208"/>
    <w:rsid w:val="00C81E2C"/>
    <w:rsid w:val="00C82BC6"/>
    <w:rsid w:val="00C82DCA"/>
    <w:rsid w:val="00C91E08"/>
    <w:rsid w:val="00C92052"/>
    <w:rsid w:val="00CA3DF5"/>
    <w:rsid w:val="00CA5412"/>
    <w:rsid w:val="00CA6DFA"/>
    <w:rsid w:val="00CA7153"/>
    <w:rsid w:val="00CB1CD5"/>
    <w:rsid w:val="00CB2D0E"/>
    <w:rsid w:val="00CB7D8F"/>
    <w:rsid w:val="00CC033B"/>
    <w:rsid w:val="00CC123B"/>
    <w:rsid w:val="00CC1453"/>
    <w:rsid w:val="00CC78D7"/>
    <w:rsid w:val="00CD2214"/>
    <w:rsid w:val="00CD2E0F"/>
    <w:rsid w:val="00CD5499"/>
    <w:rsid w:val="00CE06AD"/>
    <w:rsid w:val="00CE2208"/>
    <w:rsid w:val="00CE78C2"/>
    <w:rsid w:val="00CF106A"/>
    <w:rsid w:val="00CF79D4"/>
    <w:rsid w:val="00CF7CC8"/>
    <w:rsid w:val="00D01EDB"/>
    <w:rsid w:val="00D01F56"/>
    <w:rsid w:val="00D0360A"/>
    <w:rsid w:val="00D039CD"/>
    <w:rsid w:val="00D03EE6"/>
    <w:rsid w:val="00D0404B"/>
    <w:rsid w:val="00D068DD"/>
    <w:rsid w:val="00D13041"/>
    <w:rsid w:val="00D16630"/>
    <w:rsid w:val="00D22845"/>
    <w:rsid w:val="00D2430C"/>
    <w:rsid w:val="00D24FD8"/>
    <w:rsid w:val="00D26878"/>
    <w:rsid w:val="00D368E3"/>
    <w:rsid w:val="00D373BC"/>
    <w:rsid w:val="00D409C8"/>
    <w:rsid w:val="00D43821"/>
    <w:rsid w:val="00D4575D"/>
    <w:rsid w:val="00D47507"/>
    <w:rsid w:val="00D513E0"/>
    <w:rsid w:val="00D556E7"/>
    <w:rsid w:val="00D560DF"/>
    <w:rsid w:val="00D56C01"/>
    <w:rsid w:val="00D57CD1"/>
    <w:rsid w:val="00D57D53"/>
    <w:rsid w:val="00D633DC"/>
    <w:rsid w:val="00D658E4"/>
    <w:rsid w:val="00D65CD7"/>
    <w:rsid w:val="00D675B9"/>
    <w:rsid w:val="00D67A67"/>
    <w:rsid w:val="00D725F5"/>
    <w:rsid w:val="00D7262C"/>
    <w:rsid w:val="00D7340B"/>
    <w:rsid w:val="00D74D4D"/>
    <w:rsid w:val="00D802BA"/>
    <w:rsid w:val="00D8198C"/>
    <w:rsid w:val="00D84CEE"/>
    <w:rsid w:val="00D954DA"/>
    <w:rsid w:val="00D957FD"/>
    <w:rsid w:val="00D96016"/>
    <w:rsid w:val="00D96F5E"/>
    <w:rsid w:val="00D97049"/>
    <w:rsid w:val="00DA282B"/>
    <w:rsid w:val="00DA3A38"/>
    <w:rsid w:val="00DA403B"/>
    <w:rsid w:val="00DA7D96"/>
    <w:rsid w:val="00DB20EA"/>
    <w:rsid w:val="00DB3E72"/>
    <w:rsid w:val="00DB4241"/>
    <w:rsid w:val="00DC39CB"/>
    <w:rsid w:val="00DC4617"/>
    <w:rsid w:val="00DC4DFE"/>
    <w:rsid w:val="00DC537F"/>
    <w:rsid w:val="00DC551A"/>
    <w:rsid w:val="00DC6A6B"/>
    <w:rsid w:val="00DC7CB8"/>
    <w:rsid w:val="00DD28DD"/>
    <w:rsid w:val="00DD32DA"/>
    <w:rsid w:val="00DD7B5C"/>
    <w:rsid w:val="00DE2428"/>
    <w:rsid w:val="00DE3FED"/>
    <w:rsid w:val="00DE4C37"/>
    <w:rsid w:val="00DE4F26"/>
    <w:rsid w:val="00DE62D8"/>
    <w:rsid w:val="00DE7C3A"/>
    <w:rsid w:val="00DF2C70"/>
    <w:rsid w:val="00DF379F"/>
    <w:rsid w:val="00DF4010"/>
    <w:rsid w:val="00DF7C95"/>
    <w:rsid w:val="00E01826"/>
    <w:rsid w:val="00E03DF0"/>
    <w:rsid w:val="00E04E83"/>
    <w:rsid w:val="00E05C5C"/>
    <w:rsid w:val="00E07C07"/>
    <w:rsid w:val="00E10AAF"/>
    <w:rsid w:val="00E13224"/>
    <w:rsid w:val="00E16A6A"/>
    <w:rsid w:val="00E176CC"/>
    <w:rsid w:val="00E204DB"/>
    <w:rsid w:val="00E208FD"/>
    <w:rsid w:val="00E20B7E"/>
    <w:rsid w:val="00E2307F"/>
    <w:rsid w:val="00E27AC1"/>
    <w:rsid w:val="00E326BF"/>
    <w:rsid w:val="00E33935"/>
    <w:rsid w:val="00E344A3"/>
    <w:rsid w:val="00E3452B"/>
    <w:rsid w:val="00E40226"/>
    <w:rsid w:val="00E430BD"/>
    <w:rsid w:val="00E50206"/>
    <w:rsid w:val="00E54542"/>
    <w:rsid w:val="00E62900"/>
    <w:rsid w:val="00E66E1D"/>
    <w:rsid w:val="00E674A2"/>
    <w:rsid w:val="00E70AA1"/>
    <w:rsid w:val="00E76FBD"/>
    <w:rsid w:val="00E90FB8"/>
    <w:rsid w:val="00E91A29"/>
    <w:rsid w:val="00E95967"/>
    <w:rsid w:val="00E963B8"/>
    <w:rsid w:val="00E96C0A"/>
    <w:rsid w:val="00E9744B"/>
    <w:rsid w:val="00EA0A85"/>
    <w:rsid w:val="00EA14D8"/>
    <w:rsid w:val="00EA28A1"/>
    <w:rsid w:val="00EA3C0D"/>
    <w:rsid w:val="00EA4C6A"/>
    <w:rsid w:val="00EB2DAF"/>
    <w:rsid w:val="00EB6519"/>
    <w:rsid w:val="00EB65C9"/>
    <w:rsid w:val="00EC08AF"/>
    <w:rsid w:val="00EC0C34"/>
    <w:rsid w:val="00EC1D9F"/>
    <w:rsid w:val="00EC3902"/>
    <w:rsid w:val="00EC7ADF"/>
    <w:rsid w:val="00ED0B79"/>
    <w:rsid w:val="00ED580E"/>
    <w:rsid w:val="00EE11A1"/>
    <w:rsid w:val="00EE63BF"/>
    <w:rsid w:val="00F010DA"/>
    <w:rsid w:val="00F13113"/>
    <w:rsid w:val="00F20439"/>
    <w:rsid w:val="00F22841"/>
    <w:rsid w:val="00F26B82"/>
    <w:rsid w:val="00F27407"/>
    <w:rsid w:val="00F34094"/>
    <w:rsid w:val="00F37A61"/>
    <w:rsid w:val="00F403E5"/>
    <w:rsid w:val="00F4173E"/>
    <w:rsid w:val="00F419AA"/>
    <w:rsid w:val="00F5019A"/>
    <w:rsid w:val="00F565A8"/>
    <w:rsid w:val="00F565AE"/>
    <w:rsid w:val="00F57071"/>
    <w:rsid w:val="00F60EAE"/>
    <w:rsid w:val="00F6190A"/>
    <w:rsid w:val="00F62C76"/>
    <w:rsid w:val="00F62F64"/>
    <w:rsid w:val="00F63C6B"/>
    <w:rsid w:val="00F64638"/>
    <w:rsid w:val="00F65195"/>
    <w:rsid w:val="00F66450"/>
    <w:rsid w:val="00F7132A"/>
    <w:rsid w:val="00F72038"/>
    <w:rsid w:val="00F74B68"/>
    <w:rsid w:val="00F80325"/>
    <w:rsid w:val="00F806D7"/>
    <w:rsid w:val="00F827E2"/>
    <w:rsid w:val="00F87EA7"/>
    <w:rsid w:val="00F9430F"/>
    <w:rsid w:val="00F97E73"/>
    <w:rsid w:val="00FA0D49"/>
    <w:rsid w:val="00FA13DC"/>
    <w:rsid w:val="00FA5695"/>
    <w:rsid w:val="00FA6A0B"/>
    <w:rsid w:val="00FB3C53"/>
    <w:rsid w:val="00FB3D27"/>
    <w:rsid w:val="00FB3EDA"/>
    <w:rsid w:val="00FC1AB2"/>
    <w:rsid w:val="00FC513F"/>
    <w:rsid w:val="00FD0A09"/>
    <w:rsid w:val="00FD163D"/>
    <w:rsid w:val="00FD16EC"/>
    <w:rsid w:val="00FD2992"/>
    <w:rsid w:val="00FD4C1D"/>
    <w:rsid w:val="00FD5803"/>
    <w:rsid w:val="00FD6216"/>
    <w:rsid w:val="00FE3059"/>
    <w:rsid w:val="00FF5378"/>
    <w:rsid w:val="00FF607D"/>
    <w:rsid w:val="00FF61E4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0078"/>
  <w15:chartTrackingRefBased/>
  <w15:docId w15:val="{C0D41121-36D7-4BB0-919E-3D6737A1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5C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E17B9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7E17B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E17B9"/>
    <w:rPr>
      <w:rFonts w:eastAsiaTheme="minorEastAsia"/>
      <w:color w:val="5A5A5A" w:themeColor="text1" w:themeTint="A5"/>
      <w:spacing w:val="15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9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7400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style9">
    <w:name w:val="style9"/>
    <w:basedOn w:val="a"/>
    <w:rsid w:val="005C05B1"/>
    <w:pPr>
      <w:spacing w:after="15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laceholder Text"/>
    <w:basedOn w:val="a0"/>
    <w:uiPriority w:val="99"/>
    <w:semiHidden/>
    <w:rsid w:val="00287D37"/>
    <w:rPr>
      <w:color w:val="808080"/>
    </w:rPr>
  </w:style>
  <w:style w:type="paragraph" w:styleId="a9">
    <w:name w:val="List Paragraph"/>
    <w:basedOn w:val="a"/>
    <w:uiPriority w:val="34"/>
    <w:qFormat/>
    <w:rsid w:val="00322644"/>
    <w:pPr>
      <w:ind w:left="720"/>
      <w:contextualSpacing/>
    </w:pPr>
  </w:style>
  <w:style w:type="character" w:styleId="aa">
    <w:name w:val="Emphasis"/>
    <w:basedOn w:val="a0"/>
    <w:uiPriority w:val="20"/>
    <w:qFormat/>
    <w:rsid w:val="00DF7C95"/>
    <w:rPr>
      <w:i/>
      <w:iCs/>
    </w:rPr>
  </w:style>
  <w:style w:type="table" w:styleId="ab">
    <w:name w:val="Table Grid"/>
    <w:basedOn w:val="a1"/>
    <w:uiPriority w:val="39"/>
    <w:rsid w:val="00DF7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ubezhexp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rubezhexp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poRF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0B62C2864F43158378DEA80CEFED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47ABF-DC17-4502-8525-9C5664090E75}"/>
      </w:docPartPr>
      <w:docPartBody>
        <w:p w:rsidR="008D38D9" w:rsidRDefault="007F65DA">
          <w:pPr>
            <w:pStyle w:val="B00B62C2864F43158378DEA80CEFEDFB2"/>
          </w:pPr>
          <w:r>
            <w:rPr>
              <w:rStyle w:val="a3"/>
              <w:lang w:val="ru-RU"/>
            </w:rPr>
            <w:t>Направление деятельности компании</w:t>
          </w:r>
        </w:p>
      </w:docPartBody>
    </w:docPart>
    <w:docPart>
      <w:docPartPr>
        <w:name w:val="DCA49B280CE940649EB8C941038DC8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0357E-389C-48EB-8588-CA32F9810D82}"/>
      </w:docPartPr>
      <w:docPartBody>
        <w:p w:rsidR="008D38D9" w:rsidRDefault="007F65DA">
          <w:pPr>
            <w:pStyle w:val="DCA49B280CE940649EB8C941038DC8E52"/>
          </w:pPr>
          <w:r w:rsidRPr="00D22845">
            <w:rPr>
              <w:rStyle w:val="a3"/>
              <w:lang w:val="ru-RU"/>
            </w:rPr>
            <w:t>Банковские реквизиты просьба приложить в отдельном файле</w:t>
          </w:r>
        </w:p>
      </w:docPartBody>
    </w:docPart>
    <w:docPart>
      <w:docPartPr>
        <w:name w:val="E6FAFBD6CD1F43E39DEC885F5CEF2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ACD3C-6811-44FA-835F-F667F9150355}"/>
      </w:docPartPr>
      <w:docPartBody>
        <w:p w:rsidR="008D38D9" w:rsidRDefault="007F65DA">
          <w:pPr>
            <w:pStyle w:val="E6FAFBD6CD1F43E39DEC885F5CEF26072"/>
          </w:pPr>
          <w:r>
            <w:rPr>
              <w:rStyle w:val="a3"/>
              <w:lang w:val="ru-RU"/>
            </w:rPr>
            <w:t>Должность, ФИО полностью</w:t>
          </w:r>
        </w:p>
      </w:docPartBody>
    </w:docPart>
    <w:docPart>
      <w:docPartPr>
        <w:name w:val="4E6312146F364A32AB61D246F30ED1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028EE-3325-481A-802B-2F94E70253AB}"/>
      </w:docPartPr>
      <w:docPartBody>
        <w:p w:rsidR="008D38D9" w:rsidRDefault="007F65DA">
          <w:pPr>
            <w:pStyle w:val="4E6312146F364A32AB61D246F30ED1D92"/>
          </w:pPr>
          <w:r>
            <w:rPr>
              <w:rStyle w:val="a3"/>
              <w:lang w:val="ru-RU"/>
            </w:rPr>
            <w:t>Юридический адрес</w:t>
          </w:r>
        </w:p>
      </w:docPartBody>
    </w:docPart>
    <w:docPart>
      <w:docPartPr>
        <w:name w:val="FB60E109C6D2413AA4D52F3FB35FB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B8437A-511E-4062-8290-109B8E303EF7}"/>
      </w:docPartPr>
      <w:docPartBody>
        <w:p w:rsidR="008D38D9" w:rsidRDefault="007F65DA">
          <w:pPr>
            <w:pStyle w:val="FB60E109C6D2413AA4D52F3FB35FBD082"/>
          </w:pPr>
          <w:r>
            <w:rPr>
              <w:rStyle w:val="a3"/>
              <w:lang w:val="ru-RU"/>
            </w:rPr>
            <w:t>с кодом страны и региона</w:t>
          </w:r>
        </w:p>
      </w:docPartBody>
    </w:docPart>
    <w:docPart>
      <w:docPartPr>
        <w:name w:val="FDBD5A07A7B3425EA060589592A13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C8869-F363-4147-84FE-00F615B1EB1A}"/>
      </w:docPartPr>
      <w:docPartBody>
        <w:p w:rsidR="008D38D9" w:rsidRDefault="007F65DA">
          <w:pPr>
            <w:pStyle w:val="FDBD5A07A7B3425EA060589592A136752"/>
          </w:pPr>
          <w:r>
            <w:rPr>
              <w:rStyle w:val="a3"/>
              <w:lang w:val="ru-RU"/>
            </w:rPr>
            <w:t xml:space="preserve">основной </w:t>
          </w:r>
          <w:r>
            <w:rPr>
              <w:rStyle w:val="a3"/>
            </w:rPr>
            <w:t>e</w:t>
          </w:r>
          <w:r w:rsidRPr="00D22845">
            <w:rPr>
              <w:rStyle w:val="a3"/>
              <w:lang w:val="ru-RU"/>
            </w:rPr>
            <w:t>-</w:t>
          </w:r>
          <w:r>
            <w:rPr>
              <w:rStyle w:val="a3"/>
            </w:rPr>
            <w:t>mail</w:t>
          </w:r>
          <w:r w:rsidRPr="00D22845">
            <w:rPr>
              <w:rStyle w:val="a3"/>
              <w:lang w:val="ru-RU"/>
            </w:rPr>
            <w:t xml:space="preserve">  </w:t>
          </w:r>
          <w:r>
            <w:rPr>
              <w:rStyle w:val="a3"/>
              <w:lang w:val="ru-RU"/>
            </w:rPr>
            <w:t>организации</w:t>
          </w:r>
        </w:p>
      </w:docPartBody>
    </w:docPart>
    <w:docPart>
      <w:docPartPr>
        <w:name w:val="62006C317996449F965688462EE23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39527-2EA7-4015-8323-8C9A109759EF}"/>
      </w:docPartPr>
      <w:docPartBody>
        <w:p w:rsidR="008D38D9" w:rsidRDefault="007F65DA">
          <w:pPr>
            <w:pStyle w:val="62006C317996449F965688462EE23E862"/>
          </w:pPr>
          <w:r>
            <w:rPr>
              <w:rStyle w:val="a3"/>
              <w:lang w:val="ru-RU"/>
            </w:rPr>
            <w:t>адрес  страницы в интернете</w:t>
          </w:r>
        </w:p>
      </w:docPartBody>
    </w:docPart>
    <w:docPart>
      <w:docPartPr>
        <w:name w:val="9D151818FDAF47779AC4F8D35E5606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5E1818-B0B8-465B-B3E8-A16713949D16}"/>
      </w:docPartPr>
      <w:docPartBody>
        <w:p w:rsidR="008D38D9" w:rsidRDefault="007F65DA">
          <w:pPr>
            <w:pStyle w:val="9D151818FDAF47779AC4F8D35E5606662"/>
          </w:pPr>
          <w:r>
            <w:rPr>
              <w:rStyle w:val="a3"/>
              <w:lang w:val="ru-RU"/>
            </w:rPr>
            <w:t>ИНН</w:t>
          </w:r>
        </w:p>
      </w:docPartBody>
    </w:docPart>
    <w:docPart>
      <w:docPartPr>
        <w:name w:val="A01C577084FF4D74B9D8E86702CC3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A6008-4751-45F4-9495-C7950CCC5C32}"/>
      </w:docPartPr>
      <w:docPartBody>
        <w:p w:rsidR="008D38D9" w:rsidRDefault="007F65DA">
          <w:pPr>
            <w:pStyle w:val="A01C577084FF4D74B9D8E86702CC3BA92"/>
          </w:pPr>
          <w:r>
            <w:rPr>
              <w:rStyle w:val="a3"/>
              <w:lang w:val="ru-RU"/>
            </w:rPr>
            <w:t>КПП</w:t>
          </w:r>
        </w:p>
      </w:docPartBody>
    </w:docPart>
    <w:docPart>
      <w:docPartPr>
        <w:name w:val="24689780EB544DADA95F4B57B2E312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8E9E8B-B2EF-4E8B-845F-3BB6B3B838D8}"/>
      </w:docPartPr>
      <w:docPartBody>
        <w:p w:rsidR="008D38D9" w:rsidRDefault="007F65DA">
          <w:pPr>
            <w:pStyle w:val="24689780EB544DADA95F4B57B2E3124C2"/>
          </w:pPr>
          <w:r>
            <w:rPr>
              <w:rStyle w:val="a3"/>
              <w:lang w:val="ru-RU"/>
            </w:rPr>
            <w:t>ОГРН</w:t>
          </w:r>
        </w:p>
      </w:docPartBody>
    </w:docPart>
    <w:docPart>
      <w:docPartPr>
        <w:name w:val="B7549D563B6B49EE94776379053E68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B01B0-6530-4600-9ECD-AF6F1A804426}"/>
      </w:docPartPr>
      <w:docPartBody>
        <w:p w:rsidR="008D38D9" w:rsidRDefault="007F65DA">
          <w:pPr>
            <w:pStyle w:val="B7549D563B6B49EE94776379053E68872"/>
          </w:pPr>
          <w:r>
            <w:rPr>
              <w:rStyle w:val="a3"/>
              <w:lang w:val="ru-RU"/>
            </w:rPr>
            <w:t>ФИО, должность</w:t>
          </w:r>
        </w:p>
      </w:docPartBody>
    </w:docPart>
    <w:docPart>
      <w:docPartPr>
        <w:name w:val="9B2C094205BD4B4BA2B2DEEBD04F1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6C067-A8CB-4C1E-B49C-DF4888AA04D4}"/>
      </w:docPartPr>
      <w:docPartBody>
        <w:p w:rsidR="008D38D9" w:rsidRDefault="007F65DA">
          <w:pPr>
            <w:pStyle w:val="9B2C094205BD4B4BA2B2DEEBD04F1A692"/>
          </w:pPr>
          <w:r>
            <w:rPr>
              <w:rStyle w:val="a3"/>
              <w:lang w:val="ru-RU"/>
            </w:rPr>
            <w:t>Телефон контактного лица</w:t>
          </w:r>
        </w:p>
      </w:docPartBody>
    </w:docPart>
    <w:docPart>
      <w:docPartPr>
        <w:name w:val="37967AAC93C4420381EB2AE22BD3F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3AB46-BE59-4327-86A4-6EBAD239755D}"/>
      </w:docPartPr>
      <w:docPartBody>
        <w:p w:rsidR="008D38D9" w:rsidRDefault="007F65DA">
          <w:pPr>
            <w:pStyle w:val="37967AAC93C4420381EB2AE22BD3FF602"/>
          </w:pPr>
          <w:r>
            <w:rPr>
              <w:rStyle w:val="a3"/>
              <w:lang w:val="ru-RU"/>
            </w:rPr>
            <w:t>Электронный адрес контактного лица</w:t>
          </w:r>
        </w:p>
      </w:docPartBody>
    </w:docPart>
    <w:docPart>
      <w:docPartPr>
        <w:name w:val="8FAD5C7CDAAA47C1A50C2E207EDEA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D66FCF-EB81-432B-9F97-248031EFBAF5}"/>
      </w:docPartPr>
      <w:docPartBody>
        <w:p w:rsidR="008D38D9" w:rsidRDefault="007F65DA">
          <w:pPr>
            <w:pStyle w:val="8FAD5C7CDAAA47C1A50C2E207EDEA5F92"/>
          </w:pPr>
          <w:r>
            <w:rPr>
              <w:rStyle w:val="a3"/>
              <w:lang w:val="ru-RU"/>
            </w:rPr>
            <w:t>ФИО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CB028-0EAF-44EA-8F06-D9EF9B3EF3E5}"/>
      </w:docPartPr>
      <w:docPartBody>
        <w:p w:rsidR="007F65DA" w:rsidRDefault="007F65DA">
          <w:r w:rsidRPr="00D836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B4A7F9475A46A78ED187BA466F4E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7505A1-8488-436A-A582-91FC4318E174}"/>
      </w:docPartPr>
      <w:docPartBody>
        <w:p w:rsidR="007F65DA" w:rsidRDefault="007F65DA">
          <w:pPr>
            <w:pStyle w:val="3AB4A7F9475A46A78ED187BA466F4E7E"/>
          </w:pPr>
          <w:r w:rsidRPr="00D836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16E6A64EE442488E1C9D69492EB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CB8248-AAC9-4590-9AD3-01CF90869C32}"/>
      </w:docPartPr>
      <w:docPartBody>
        <w:p w:rsidR="007F65DA" w:rsidRDefault="007F65DA">
          <w:pPr>
            <w:pStyle w:val="E116E6A64EE442488E1C9D69492EB3BD1"/>
          </w:pPr>
          <w:r w:rsidRPr="00852DE5">
            <w:rPr>
              <w:rStyle w:val="a3"/>
              <w:lang w:val="ru-RU"/>
            </w:rPr>
            <w:t>Место для ввода текста.</w:t>
          </w:r>
        </w:p>
      </w:docPartBody>
    </w:docPart>
    <w:docPart>
      <w:docPartPr>
        <w:name w:val="CE361EBB1EEF4AD5B2255B45A96A69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B4B22A-85BF-4848-8D59-47167C9480C5}"/>
      </w:docPartPr>
      <w:docPartBody>
        <w:p w:rsidR="007F65DA" w:rsidRDefault="007F65DA">
          <w:pPr>
            <w:pStyle w:val="CE361EBB1EEF4AD5B2255B45A96A695A"/>
          </w:pPr>
          <w:r>
            <w:rPr>
              <w:rFonts w:ascii="Times New Roman" w:eastAsia="Arial Unicode MS" w:hAnsi="Times New Roman" w:cs="Times New Roman"/>
              <w:b/>
              <w:color w:val="0D0D0D" w:themeColor="text1" w:themeTint="F2"/>
              <w:sz w:val="24"/>
              <w:szCs w:val="24"/>
              <w:lang w:val="ru-RU"/>
            </w:rPr>
            <w:t>…</w:t>
          </w:r>
        </w:p>
      </w:docPartBody>
    </w:docPart>
    <w:docPart>
      <w:docPartPr>
        <w:name w:val="6E54E92514BA40A49BB55FC6BF787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89B220-336B-44E4-96F7-918B17612ADC}"/>
      </w:docPartPr>
      <w:docPartBody>
        <w:p w:rsidR="007F65DA" w:rsidRDefault="007F65DA">
          <w:pPr>
            <w:pStyle w:val="6E54E92514BA40A49BB55FC6BF787F13"/>
          </w:pPr>
          <w:r>
            <w:rPr>
              <w:rFonts w:ascii="Times New Roman" w:eastAsia="Arial Unicode MS" w:hAnsi="Times New Roman" w:cs="Times New Roman"/>
              <w:b/>
              <w:color w:val="0D0D0D" w:themeColor="text1" w:themeTint="F2"/>
              <w:lang w:val="ru-RU"/>
            </w:rPr>
            <w:t>…</w:t>
          </w:r>
        </w:p>
      </w:docPartBody>
    </w:docPart>
    <w:docPart>
      <w:docPartPr>
        <w:name w:val="6EA6CE518E2C45BDB4C58B9B7EFEA3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A2DAC7-8B21-481D-9109-CA864CC814A7}"/>
      </w:docPartPr>
      <w:docPartBody>
        <w:p w:rsidR="007F65DA" w:rsidRDefault="007F65DA">
          <w:pPr>
            <w:pStyle w:val="6EA6CE518E2C45BDB4C58B9B7EFEA336"/>
          </w:pPr>
          <w:r>
            <w:rPr>
              <w:rStyle w:val="a3"/>
            </w:rPr>
            <w:t>Название организации с формой собственности</w:t>
          </w:r>
        </w:p>
      </w:docPartBody>
    </w:docPart>
    <w:docPart>
      <w:docPartPr>
        <w:name w:val="0129143A6AEF499F972A11BAFF5EEF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2D47C1-B5FA-467D-B142-7D73B33ED709}"/>
      </w:docPartPr>
      <w:docPartBody>
        <w:p w:rsidR="007F65DA" w:rsidRDefault="007F65DA" w:rsidP="007F65DA">
          <w:pPr>
            <w:pStyle w:val="0129143A6AEF499F972A11BAFF5EEFBD"/>
          </w:pPr>
          <w:r w:rsidRPr="00D836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608E2164F7498FB6E489283C8346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9D555D-0111-45D7-B564-29D336DB9971}"/>
      </w:docPartPr>
      <w:docPartBody>
        <w:p w:rsidR="007F65DA" w:rsidRDefault="007F65DA" w:rsidP="007F65DA">
          <w:pPr>
            <w:pStyle w:val="F8608E2164F7498FB6E489283C834679"/>
          </w:pPr>
          <w:r w:rsidRPr="00D836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CB82DBEB354C3F84CA0526426113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3D3435-299C-4E6C-B2AC-781BBB5A2302}"/>
      </w:docPartPr>
      <w:docPartBody>
        <w:p w:rsidR="00A62827" w:rsidRDefault="00A62827" w:rsidP="00A62827">
          <w:pPr>
            <w:pStyle w:val="0ECB82DBEB354C3F84CA052642611358"/>
          </w:pPr>
          <w:r w:rsidRPr="00D836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1B"/>
    <w:rsid w:val="004F37DC"/>
    <w:rsid w:val="007F65DA"/>
    <w:rsid w:val="008031CB"/>
    <w:rsid w:val="00832E6D"/>
    <w:rsid w:val="008D38D9"/>
    <w:rsid w:val="00907BA7"/>
    <w:rsid w:val="00A62827"/>
    <w:rsid w:val="00B413A4"/>
    <w:rsid w:val="00D5081B"/>
    <w:rsid w:val="00D633DC"/>
    <w:rsid w:val="00D65A70"/>
    <w:rsid w:val="00DB2557"/>
    <w:rsid w:val="00DC6A6B"/>
    <w:rsid w:val="00E14936"/>
    <w:rsid w:val="00E33935"/>
    <w:rsid w:val="00E93709"/>
    <w:rsid w:val="00EC2112"/>
    <w:rsid w:val="00F077EA"/>
    <w:rsid w:val="00F26B82"/>
    <w:rsid w:val="00F3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2827"/>
    <w:rPr>
      <w:color w:val="808080"/>
    </w:rPr>
  </w:style>
  <w:style w:type="paragraph" w:customStyle="1" w:styleId="3AB4A7F9475A46A78ED187BA466F4E7E">
    <w:name w:val="3AB4A7F9475A46A78ED187BA466F4E7E"/>
  </w:style>
  <w:style w:type="paragraph" w:customStyle="1" w:styleId="B00B62C2864F43158378DEA80CEFEDFB2">
    <w:name w:val="B00B62C2864F43158378DEA80CEFEDFB2"/>
    <w:pPr>
      <w:spacing w:after="200" w:line="276" w:lineRule="auto"/>
    </w:pPr>
    <w:rPr>
      <w:lang w:val="en-US" w:eastAsia="en-US"/>
    </w:rPr>
  </w:style>
  <w:style w:type="paragraph" w:customStyle="1" w:styleId="E116E6A64EE442488E1C9D69492EB3BD1">
    <w:name w:val="E116E6A64EE442488E1C9D69492EB3BD1"/>
    <w:pPr>
      <w:spacing w:after="200" w:line="276" w:lineRule="auto"/>
    </w:pPr>
    <w:rPr>
      <w:lang w:val="en-US" w:eastAsia="en-US"/>
    </w:rPr>
  </w:style>
  <w:style w:type="paragraph" w:customStyle="1" w:styleId="DCA49B280CE940649EB8C941038DC8E52">
    <w:name w:val="DCA49B280CE940649EB8C941038DC8E52"/>
    <w:pPr>
      <w:spacing w:after="200" w:line="276" w:lineRule="auto"/>
    </w:pPr>
    <w:rPr>
      <w:lang w:val="en-US" w:eastAsia="en-US"/>
    </w:rPr>
  </w:style>
  <w:style w:type="paragraph" w:customStyle="1" w:styleId="E6FAFBD6CD1F43E39DEC885F5CEF26072">
    <w:name w:val="E6FAFBD6CD1F43E39DEC885F5CEF26072"/>
    <w:pPr>
      <w:spacing w:after="200" w:line="276" w:lineRule="auto"/>
    </w:pPr>
    <w:rPr>
      <w:lang w:val="en-US" w:eastAsia="en-US"/>
    </w:rPr>
  </w:style>
  <w:style w:type="paragraph" w:customStyle="1" w:styleId="4E6312146F364A32AB61D246F30ED1D92">
    <w:name w:val="4E6312146F364A32AB61D246F30ED1D92"/>
    <w:pPr>
      <w:spacing w:after="200" w:line="276" w:lineRule="auto"/>
    </w:pPr>
    <w:rPr>
      <w:lang w:val="en-US" w:eastAsia="en-US"/>
    </w:rPr>
  </w:style>
  <w:style w:type="paragraph" w:customStyle="1" w:styleId="FB60E109C6D2413AA4D52F3FB35FBD082">
    <w:name w:val="FB60E109C6D2413AA4D52F3FB35FBD082"/>
    <w:pPr>
      <w:spacing w:after="200" w:line="276" w:lineRule="auto"/>
    </w:pPr>
    <w:rPr>
      <w:lang w:val="en-US" w:eastAsia="en-US"/>
    </w:rPr>
  </w:style>
  <w:style w:type="paragraph" w:customStyle="1" w:styleId="FDBD5A07A7B3425EA060589592A136752">
    <w:name w:val="FDBD5A07A7B3425EA060589592A136752"/>
    <w:pPr>
      <w:spacing w:after="200" w:line="276" w:lineRule="auto"/>
    </w:pPr>
    <w:rPr>
      <w:lang w:val="en-US" w:eastAsia="en-US"/>
    </w:rPr>
  </w:style>
  <w:style w:type="paragraph" w:customStyle="1" w:styleId="62006C317996449F965688462EE23E862">
    <w:name w:val="62006C317996449F965688462EE23E862"/>
    <w:pPr>
      <w:spacing w:after="200" w:line="276" w:lineRule="auto"/>
    </w:pPr>
    <w:rPr>
      <w:lang w:val="en-US" w:eastAsia="en-US"/>
    </w:rPr>
  </w:style>
  <w:style w:type="paragraph" w:customStyle="1" w:styleId="9D151818FDAF47779AC4F8D35E5606662">
    <w:name w:val="9D151818FDAF47779AC4F8D35E5606662"/>
    <w:pPr>
      <w:spacing w:after="200" w:line="276" w:lineRule="auto"/>
    </w:pPr>
    <w:rPr>
      <w:lang w:val="en-US" w:eastAsia="en-US"/>
    </w:rPr>
  </w:style>
  <w:style w:type="paragraph" w:customStyle="1" w:styleId="A01C577084FF4D74B9D8E86702CC3BA92">
    <w:name w:val="A01C577084FF4D74B9D8E86702CC3BA92"/>
    <w:pPr>
      <w:spacing w:after="200" w:line="276" w:lineRule="auto"/>
    </w:pPr>
    <w:rPr>
      <w:lang w:val="en-US" w:eastAsia="en-US"/>
    </w:rPr>
  </w:style>
  <w:style w:type="paragraph" w:customStyle="1" w:styleId="24689780EB544DADA95F4B57B2E3124C2">
    <w:name w:val="24689780EB544DADA95F4B57B2E3124C2"/>
    <w:pPr>
      <w:spacing w:after="200" w:line="276" w:lineRule="auto"/>
    </w:pPr>
    <w:rPr>
      <w:lang w:val="en-US" w:eastAsia="en-US"/>
    </w:rPr>
  </w:style>
  <w:style w:type="paragraph" w:customStyle="1" w:styleId="B7549D563B6B49EE94776379053E68872">
    <w:name w:val="B7549D563B6B49EE94776379053E68872"/>
    <w:pPr>
      <w:spacing w:after="200" w:line="276" w:lineRule="auto"/>
    </w:pPr>
    <w:rPr>
      <w:lang w:val="en-US" w:eastAsia="en-US"/>
    </w:rPr>
  </w:style>
  <w:style w:type="paragraph" w:customStyle="1" w:styleId="9B2C094205BD4B4BA2B2DEEBD04F1A692">
    <w:name w:val="9B2C094205BD4B4BA2B2DEEBD04F1A692"/>
    <w:pPr>
      <w:spacing w:after="200" w:line="276" w:lineRule="auto"/>
    </w:pPr>
    <w:rPr>
      <w:lang w:val="en-US" w:eastAsia="en-US"/>
    </w:rPr>
  </w:style>
  <w:style w:type="paragraph" w:customStyle="1" w:styleId="37967AAC93C4420381EB2AE22BD3FF602">
    <w:name w:val="37967AAC93C4420381EB2AE22BD3FF602"/>
    <w:pPr>
      <w:spacing w:after="200" w:line="276" w:lineRule="auto"/>
    </w:pPr>
    <w:rPr>
      <w:lang w:val="en-US" w:eastAsia="en-US"/>
    </w:rPr>
  </w:style>
  <w:style w:type="paragraph" w:customStyle="1" w:styleId="CE361EBB1EEF4AD5B2255B45A96A695A">
    <w:name w:val="CE361EBB1EEF4AD5B2255B45A96A695A"/>
    <w:pPr>
      <w:spacing w:after="200" w:line="276" w:lineRule="auto"/>
    </w:pPr>
    <w:rPr>
      <w:lang w:val="en-US" w:eastAsia="en-US"/>
    </w:rPr>
  </w:style>
  <w:style w:type="paragraph" w:customStyle="1" w:styleId="6E54E92514BA40A49BB55FC6BF787F13">
    <w:name w:val="6E54E92514BA40A49BB55FC6BF787F13"/>
    <w:pPr>
      <w:spacing w:after="200" w:line="276" w:lineRule="auto"/>
    </w:pPr>
    <w:rPr>
      <w:lang w:val="en-US" w:eastAsia="en-US"/>
    </w:rPr>
  </w:style>
  <w:style w:type="paragraph" w:customStyle="1" w:styleId="8FAD5C7CDAAA47C1A50C2E207EDEA5F92">
    <w:name w:val="8FAD5C7CDAAA47C1A50C2E207EDEA5F92"/>
    <w:pPr>
      <w:spacing w:after="200" w:line="276" w:lineRule="auto"/>
    </w:pPr>
    <w:rPr>
      <w:lang w:val="en-US" w:eastAsia="en-US"/>
    </w:rPr>
  </w:style>
  <w:style w:type="paragraph" w:customStyle="1" w:styleId="6EA6CE518E2C45BDB4C58B9B7EFEA336">
    <w:name w:val="6EA6CE518E2C45BDB4C58B9B7EFEA336"/>
  </w:style>
  <w:style w:type="paragraph" w:customStyle="1" w:styleId="0129143A6AEF499F972A11BAFF5EEFBD">
    <w:name w:val="0129143A6AEF499F972A11BAFF5EEFBD"/>
    <w:rsid w:val="007F65DA"/>
  </w:style>
  <w:style w:type="paragraph" w:customStyle="1" w:styleId="F8608E2164F7498FB6E489283C834679">
    <w:name w:val="F8608E2164F7498FB6E489283C834679"/>
    <w:rsid w:val="007F65DA"/>
  </w:style>
  <w:style w:type="paragraph" w:customStyle="1" w:styleId="1EBE2BAB06FC463A83CFF877A5EA0F08">
    <w:name w:val="1EBE2BAB06FC463A83CFF877A5EA0F08"/>
    <w:rsid w:val="00E149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CB82DBEB354C3F84CA052642611358">
    <w:name w:val="0ECB82DBEB354C3F84CA052642611358"/>
    <w:rsid w:val="00A628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Ирина Васильевна</dc:creator>
  <cp:keywords/>
  <dc:description/>
  <cp:lastModifiedBy>Пользователь Windows</cp:lastModifiedBy>
  <cp:revision>25</cp:revision>
  <cp:lastPrinted>2024-10-23T11:54:00Z</cp:lastPrinted>
  <dcterms:created xsi:type="dcterms:W3CDTF">2024-10-23T12:14:00Z</dcterms:created>
  <dcterms:modified xsi:type="dcterms:W3CDTF">2025-07-24T07:35:00Z</dcterms:modified>
</cp:coreProperties>
</file>